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2A3F6" w14:textId="77777777"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1014"/>
        <w:gridCol w:w="2300"/>
        <w:gridCol w:w="516"/>
        <w:gridCol w:w="413"/>
        <w:gridCol w:w="845"/>
        <w:gridCol w:w="1395"/>
        <w:gridCol w:w="240"/>
        <w:gridCol w:w="42"/>
        <w:gridCol w:w="1618"/>
        <w:gridCol w:w="1140"/>
        <w:gridCol w:w="9"/>
        <w:gridCol w:w="9"/>
      </w:tblGrid>
      <w:tr w:rsidR="005953CA" w:rsidRPr="000D5DB0" w14:paraId="27E245E8" w14:textId="77777777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18C78C" w14:textId="77777777"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9744DE" wp14:editId="2A39C334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F04DD1" w14:textId="77777777" w:rsidR="0062231F" w:rsidRPr="000C0DF1" w:rsidRDefault="0062231F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28E606F2" w14:textId="77777777" w:rsidR="0062231F" w:rsidRPr="00CD6563" w:rsidRDefault="0062231F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1BA53859" w14:textId="77777777" w:rsidR="0062231F" w:rsidRPr="000C0DF1" w:rsidRDefault="0062231F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9744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14:paraId="07F04DD1" w14:textId="77777777" w:rsidR="0062231F" w:rsidRPr="000C0DF1" w:rsidRDefault="0062231F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28E606F2" w14:textId="77777777" w:rsidR="0062231F" w:rsidRPr="00CD6563" w:rsidRDefault="0062231F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14:paraId="1BA53859" w14:textId="77777777" w:rsidR="0062231F" w:rsidRPr="000C0DF1" w:rsidRDefault="0062231F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05027178" wp14:editId="49C7B85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14:paraId="73ABFBA8" w14:textId="77777777"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F716AE" wp14:editId="5B2DD279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4C62BA" w14:textId="77777777" w:rsidR="0062231F" w:rsidRPr="00CD6563" w:rsidRDefault="0062231F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297459DB" w14:textId="77777777" w:rsidR="0062231F" w:rsidRPr="00CD6563" w:rsidRDefault="0062231F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6FA7E9B1" w14:textId="77777777" w:rsidR="0062231F" w:rsidRPr="00CD6563" w:rsidRDefault="0062231F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17BD21EA" w14:textId="77777777" w:rsidR="0062231F" w:rsidRPr="000C0DF1" w:rsidRDefault="0062231F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716AE"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14:paraId="4C4C62BA" w14:textId="77777777" w:rsidR="0062231F" w:rsidRPr="00CD6563" w:rsidRDefault="0062231F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297459DB" w14:textId="77777777" w:rsidR="0062231F" w:rsidRPr="00CD6563" w:rsidRDefault="0062231F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6FA7E9B1" w14:textId="77777777" w:rsidR="0062231F" w:rsidRPr="00CD6563" w:rsidRDefault="0062231F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17BD21EA" w14:textId="77777777" w:rsidR="0062231F" w:rsidRPr="000C0DF1" w:rsidRDefault="0062231F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14:paraId="628CF63D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2EA0A21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76E06F" w14:textId="77777777" w:rsidR="005953CA" w:rsidRPr="00CD6563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39495EFC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4CF5BEC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2065DCD" w14:textId="497DE40F" w:rsidR="005953CA" w:rsidRPr="00CD6563" w:rsidRDefault="00C13A9E" w:rsidP="00BD76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اتاق عمل، هوشبری</w:t>
            </w:r>
          </w:p>
        </w:tc>
      </w:tr>
      <w:tr w:rsidR="005953CA" w:rsidRPr="000D5DB0" w14:paraId="687DDE19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ECDB76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5019354" w14:textId="111E6A92" w:rsidR="005953CA" w:rsidRPr="00CD6563" w:rsidRDefault="00071917" w:rsidP="005038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</w:t>
            </w:r>
            <w:r w:rsidR="005038D3">
              <w:rPr>
                <w:rFonts w:asciiTheme="majorBidi" w:hAnsiTheme="majorBidi" w:cs="B Nazanin" w:hint="cs"/>
                <w:b/>
                <w:bCs/>
                <w:rtl/>
              </w:rPr>
              <w:t>بیهوشی</w:t>
            </w:r>
          </w:p>
        </w:tc>
      </w:tr>
      <w:tr w:rsidR="005953CA" w:rsidRPr="000D5DB0" w14:paraId="1DB6BAA1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BE441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1470C7D" w14:textId="7AD40EC8" w:rsidR="005953CA" w:rsidRPr="00CD6563" w:rsidRDefault="00744FE2" w:rsidP="005038D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071917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5038D3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5038D3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038D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4C62CA2E" w14:textId="77777777" w:rsidTr="00726E3F">
        <w:trPr>
          <w:gridAfter w:val="1"/>
          <w:wAfter w:w="9" w:type="dxa"/>
          <w:trHeight w:val="456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622743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2D0B954" w14:textId="44519D80" w:rsidR="005953CA" w:rsidRPr="00CD6563" w:rsidRDefault="00AB12E6" w:rsidP="00BD76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روش بیهوشی </w:t>
            </w:r>
            <w:r w:rsidR="00BD76A0">
              <w:rPr>
                <w:rFonts w:asciiTheme="majorBidi" w:hAnsiTheme="majorBidi" w:cs="B Nazanin" w:hint="cs"/>
                <w:b/>
                <w:bCs/>
                <w:rtl/>
              </w:rPr>
              <w:t>یک</w:t>
            </w:r>
          </w:p>
        </w:tc>
      </w:tr>
      <w:tr w:rsidR="005953CA" w:rsidRPr="000D5DB0" w14:paraId="2DB828E0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4F3364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1762D65" w14:textId="2D067F36" w:rsidR="005953CA" w:rsidRPr="00CD6563" w:rsidRDefault="005953CA" w:rsidP="0007191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 xml:space="preserve">ی </w:t>
            </w:r>
            <w:r w:rsidR="00BD76A0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071917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70BFAA8E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D04E129" w14:textId="77777777"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F3EA153" w14:textId="4BA13CE4" w:rsidR="005953CA" w:rsidRPr="00CD6563" w:rsidRDefault="007A4F02" w:rsidP="00996B4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</w:t>
            </w:r>
            <w:r w:rsidR="00C47EC2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  <w:r w:rsidR="00193F8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A34445">
              <w:rPr>
                <w:rFonts w:asciiTheme="majorBidi" w:hAnsiTheme="majorBidi" w:cs="B Nazanin" w:hint="cs"/>
                <w:b/>
                <w:bCs/>
                <w:rtl/>
              </w:rPr>
              <w:t>واحد</w:t>
            </w:r>
            <w:r w:rsidR="00C47EC2">
              <w:rPr>
                <w:rFonts w:asciiTheme="majorBidi" w:hAnsiTheme="majorBidi" w:cs="B Nazanin" w:hint="cs"/>
                <w:b/>
                <w:bCs/>
                <w:rtl/>
              </w:rPr>
              <w:t xml:space="preserve"> تئوری، 1 واحد عملی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996B4E">
              <w:rPr>
                <w:rFonts w:asciiTheme="majorBidi" w:hAnsiTheme="majorBidi" w:cs="B Nazanin" w:hint="cs"/>
                <w:b/>
                <w:bCs/>
                <w:rtl/>
              </w:rPr>
              <w:t>17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>ساعت تئوری</w:t>
            </w:r>
            <w:r w:rsidR="00996B4E">
              <w:rPr>
                <w:rFonts w:asciiTheme="majorBidi" w:hAnsiTheme="majorBidi" w:cs="B Nazanin" w:hint="cs"/>
                <w:b/>
                <w:bCs/>
                <w:rtl/>
              </w:rPr>
              <w:t>، 34 ساعت عملی</w:t>
            </w:r>
          </w:p>
        </w:tc>
      </w:tr>
      <w:tr w:rsidR="005953CA" w:rsidRPr="000D5DB0" w14:paraId="251FF96B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3FEF10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67156E8" w14:textId="29D6BD52" w:rsidR="005953CA" w:rsidRPr="00CD6563" w:rsidRDefault="0062510C" w:rsidP="0082797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 w:rsidR="00827971">
              <w:rPr>
                <w:rFonts w:asciiTheme="majorBidi" w:hAnsiTheme="majorBidi" w:cs="B Nazanin" w:hint="cs"/>
                <w:b/>
                <w:bCs/>
                <w:rtl/>
              </w:rPr>
              <w:t>6</w:t>
            </w:r>
          </w:p>
        </w:tc>
      </w:tr>
      <w:tr w:rsidR="005953CA" w:rsidRPr="000D5DB0" w14:paraId="5EE03F7C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56B0505E" w14:textId="77777777"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18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507FF77" w14:textId="34CF4590" w:rsidR="005953CA" w:rsidRPr="00CD6563" w:rsidRDefault="00A74528" w:rsidP="006251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مهارت های پرستاری و کار در اتاق عمل (کد 18) و </w:t>
            </w:r>
            <w:r w:rsidR="00280AF4">
              <w:rPr>
                <w:rFonts w:asciiTheme="majorBidi" w:hAnsiTheme="majorBidi" w:cs="B Nazanin" w:hint="cs"/>
                <w:b/>
                <w:bCs/>
                <w:rtl/>
              </w:rPr>
              <w:t>تجهیزات بیهوشی (کد 25)</w:t>
            </w:r>
          </w:p>
        </w:tc>
      </w:tr>
      <w:tr w:rsidR="005953CA" w:rsidRPr="000D5DB0" w14:paraId="3B9533AB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5BF06E4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1C3B220" w14:textId="2EB46A35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مهسا تبیانیان</w:t>
            </w:r>
          </w:p>
        </w:tc>
      </w:tr>
      <w:tr w:rsidR="005953CA" w:rsidRPr="000D5DB0" w14:paraId="71A985B2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5EBE9E1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67856E0" w14:textId="0893FE8B" w:rsidR="005953CA" w:rsidRPr="00CD6563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پرستاری </w:t>
            </w:r>
            <w:r w:rsidR="00EB3DF4">
              <w:rPr>
                <w:rFonts w:asciiTheme="majorBidi" w:hAnsiTheme="majorBidi" w:cs="B Nazanin" w:hint="cs"/>
                <w:b/>
                <w:bCs/>
                <w:rtl/>
              </w:rPr>
              <w:t>مراقبت های ویژه</w:t>
            </w:r>
          </w:p>
        </w:tc>
      </w:tr>
      <w:tr w:rsidR="005953CA" w:rsidRPr="000D5DB0" w14:paraId="0BB90191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F7AF1F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AA0F3E1" w14:textId="0DB537C0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کارشناسی ارشد</w:t>
            </w:r>
          </w:p>
        </w:tc>
      </w:tr>
      <w:tr w:rsidR="005953CA" w:rsidRPr="000D5DB0" w14:paraId="5495492F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37DD0D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C1DF03" w14:textId="61B52473" w:rsidR="005953CA" w:rsidRPr="00CD6563" w:rsidRDefault="00EB3DF4" w:rsidP="00BC52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مربی</w:t>
            </w:r>
          </w:p>
        </w:tc>
      </w:tr>
      <w:tr w:rsidR="005953CA" w:rsidRPr="000D5DB0" w14:paraId="03DF8914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E257AC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EE3CA94" w14:textId="6225624D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mahsa.tebyanian@yahoo.com</w:t>
            </w:r>
          </w:p>
        </w:tc>
      </w:tr>
      <w:tr w:rsidR="005953CA" w:rsidRPr="000D5DB0" w14:paraId="1A4662AF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19A7ABD" w14:textId="77777777"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18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E638087" w14:textId="26993AA3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09127319453</w:t>
            </w:r>
          </w:p>
        </w:tc>
      </w:tr>
      <w:tr w:rsidR="005953CA" w:rsidRPr="000D5DB0" w14:paraId="5E272020" w14:textId="77777777" w:rsidTr="00726E3F">
        <w:trPr>
          <w:gridAfter w:val="1"/>
          <w:wAfter w:w="9" w:type="dxa"/>
          <w:trHeight w:val="768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9448A6D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757F2992" w14:textId="77777777"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6ACC2A" w14:textId="2CCCF2DA" w:rsidR="00436FF6" w:rsidRPr="00CD6563" w:rsidRDefault="004D25A7" w:rsidP="00436FF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آشنایی با </w:t>
            </w:r>
            <w:r w:rsidR="00436FF6">
              <w:rPr>
                <w:rFonts w:asciiTheme="majorBidi" w:hAnsiTheme="majorBidi" w:cs="B Nazanin" w:hint="cs"/>
                <w:b/>
                <w:bCs/>
                <w:rtl/>
              </w:rPr>
              <w:t>تاریخچه بیهوشی، انواع پوزیشن های حین بیهوشی، اکسیژن تراپی و مدیریت راه هوایی</w:t>
            </w:r>
          </w:p>
        </w:tc>
      </w:tr>
      <w:tr w:rsidR="005953CA" w:rsidRPr="000D5DB0" w14:paraId="003E2FE0" w14:textId="77777777" w:rsidTr="00726E3F">
        <w:trPr>
          <w:gridAfter w:val="1"/>
          <w:wAfter w:w="9" w:type="dxa"/>
          <w:trHeight w:val="832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1E0866A9" w14:textId="77777777"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bookmarkStart w:id="0" w:name="_GoBack" w:colFirst="2" w:colLast="2"/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B3BB158" w14:textId="604070AF" w:rsidR="00FC24A9" w:rsidRPr="00547AB2" w:rsidRDefault="00547AB2" w:rsidP="006A0085">
            <w:pPr>
              <w:spacing w:line="276" w:lineRule="auto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تئوری</w:t>
            </w:r>
          </w:p>
          <w:p w14:paraId="39DF163C" w14:textId="12E87776" w:rsidR="00FF4F06" w:rsidRPr="00547AB2" w:rsidRDefault="00FF4F06" w:rsidP="006A0085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547AB2">
              <w:rPr>
                <w:rFonts w:cs="B Nazanin"/>
                <w:b/>
                <w:bCs/>
                <w:rtl/>
              </w:rPr>
              <w:t>تاریخچه بیهوشی و تعاریف مربوط به بیهوشی را بیان نماید</w:t>
            </w:r>
            <w:r w:rsidRPr="00547AB2">
              <w:rPr>
                <w:rFonts w:cs="B Nazanin"/>
                <w:b/>
                <w:bCs/>
              </w:rPr>
              <w:t>.</w:t>
            </w:r>
          </w:p>
          <w:p w14:paraId="353082EA" w14:textId="77777777" w:rsidR="00547AB2" w:rsidRPr="00547AB2" w:rsidRDefault="00FF4F06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تاریخچه بیهوشی را بیان نماید</w:t>
            </w:r>
          </w:p>
          <w:p w14:paraId="17FB0AA9" w14:textId="14D4AA5F" w:rsidR="00BA1A0C" w:rsidRPr="00BA1A0C" w:rsidRDefault="00FF4F06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نقش ها و حوزه کاری در بیهوشی را توضیح دهد</w:t>
            </w:r>
            <w:r w:rsidR="00BA1A0C">
              <w:rPr>
                <w:rFonts w:cs="B Nazanin" w:hint="cs"/>
                <w:b/>
                <w:bCs/>
                <w:rtl/>
              </w:rPr>
              <w:t>.</w:t>
            </w:r>
          </w:p>
          <w:p w14:paraId="29D4B923" w14:textId="60CF4995" w:rsidR="00BA1A0C" w:rsidRPr="00BA1A0C" w:rsidRDefault="00FF4F06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نحوه پیدایش هر کدام از داروهای بیهوشی را بداند</w:t>
            </w:r>
            <w:r w:rsidR="00BA1A0C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  <w:p w14:paraId="140E14A1" w14:textId="7B3A2B11" w:rsidR="00BA1A0C" w:rsidRPr="00BA1A0C" w:rsidRDefault="00FF4F06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اولین داروی بیهوشی کشف شده را بشناسد</w:t>
            </w:r>
            <w:r w:rsidR="00BA1A0C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  <w:p w14:paraId="3EA46F01" w14:textId="45433CD5" w:rsidR="00BA1A0C" w:rsidRPr="00BA1A0C" w:rsidRDefault="00FF4F06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تفاوت داروهای بیهوشی جدید و قدیم را نام ببرد</w:t>
            </w:r>
            <w:r w:rsidR="00BA1A0C">
              <w:rPr>
                <w:rFonts w:cs="B Nazanin" w:hint="cs"/>
                <w:b/>
                <w:bCs/>
                <w:rtl/>
              </w:rPr>
              <w:t>.</w:t>
            </w:r>
          </w:p>
          <w:p w14:paraId="6F20332A" w14:textId="4157D41C" w:rsidR="00BA1A0C" w:rsidRPr="00BA1A0C" w:rsidRDefault="00FF4F06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انجمن های مربوط به بیهوشی را بشناسد</w:t>
            </w:r>
            <w:r w:rsidR="00BA1A0C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  <w:p w14:paraId="6F67D641" w14:textId="22569F7E" w:rsidR="00BA1A0C" w:rsidRPr="00BA1A0C" w:rsidRDefault="00FF4F06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بیهوشی متعادل را تعریف کند</w:t>
            </w:r>
            <w:r w:rsidR="00136CC9">
              <w:rPr>
                <w:rFonts w:cs="B Nazanin" w:hint="cs"/>
                <w:b/>
                <w:bCs/>
                <w:rtl/>
              </w:rPr>
              <w:t>.</w:t>
            </w:r>
          </w:p>
          <w:p w14:paraId="6C7A0DFD" w14:textId="4843E2FD" w:rsidR="00B40A3E" w:rsidRPr="00547AB2" w:rsidRDefault="00FF4F06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تفاوت بیهوشی جنرال و بیهوشی رژیونال را بداند</w:t>
            </w:r>
            <w:r w:rsidRPr="00547AB2">
              <w:rPr>
                <w:rFonts w:cs="B Nazanin"/>
                <w:b/>
                <w:bCs/>
              </w:rPr>
              <w:t>.</w:t>
            </w:r>
          </w:p>
          <w:p w14:paraId="4AED0C91" w14:textId="77777777" w:rsidR="00BD35A5" w:rsidRPr="00547AB2" w:rsidRDefault="00296FF9" w:rsidP="006A0085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547AB2">
              <w:rPr>
                <w:rFonts w:cs="B Nazanin"/>
                <w:b/>
                <w:bCs/>
                <w:rtl/>
              </w:rPr>
              <w:t>با انواع وسایل اکسیژن تراپی و نحوه کاربرد آن ها آشنا گردد</w:t>
            </w:r>
            <w:r w:rsidRPr="00547AB2">
              <w:rPr>
                <w:rFonts w:cs="B Nazanin"/>
                <w:b/>
                <w:bCs/>
              </w:rPr>
              <w:t>.</w:t>
            </w:r>
          </w:p>
          <w:p w14:paraId="7243A785" w14:textId="735ED9FA" w:rsidR="00136CC9" w:rsidRPr="00136CC9" w:rsidRDefault="00296FF9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اندیکاسیون های تجویز اکسیژن را بداند</w:t>
            </w:r>
            <w:r w:rsidR="00CD66FE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  <w:p w14:paraId="6D8FFA69" w14:textId="2FBD79D5" w:rsidR="00136CC9" w:rsidRPr="00136CC9" w:rsidRDefault="00296FF9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انواع وسایل اکسیژن تراپی را</w:t>
            </w:r>
            <w:r w:rsidR="00136CC9">
              <w:rPr>
                <w:rFonts w:cs="B Nazanin" w:hint="cs"/>
                <w:b/>
                <w:bCs/>
                <w:rtl/>
              </w:rPr>
              <w:t xml:space="preserve"> </w:t>
            </w:r>
            <w:r w:rsidRPr="00547AB2">
              <w:rPr>
                <w:rFonts w:cs="B Nazanin"/>
                <w:b/>
                <w:bCs/>
                <w:rtl/>
              </w:rPr>
              <w:t>نام ببرد</w:t>
            </w:r>
            <w:r w:rsidR="00CD66FE">
              <w:rPr>
                <w:rFonts w:cs="B Nazanin" w:hint="cs"/>
                <w:b/>
                <w:bCs/>
                <w:rtl/>
              </w:rPr>
              <w:t>.</w:t>
            </w:r>
          </w:p>
          <w:p w14:paraId="3193A47F" w14:textId="12F7A65D" w:rsidR="00136CC9" w:rsidRPr="00136CC9" w:rsidRDefault="00296FF9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نحوه کاربرد هر کدام از وسایل اکسیژن تراپی را شرح دهد</w:t>
            </w:r>
            <w:r w:rsidR="00CD66FE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  <w:p w14:paraId="4F42657E" w14:textId="41B60A4A" w:rsidR="00136CC9" w:rsidRPr="00136CC9" w:rsidRDefault="00296FF9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مزایا و معایب هر کدام از وسایل اکسیژن تراپی را بداند</w:t>
            </w:r>
            <w:r w:rsidR="00CD66FE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  <w:p w14:paraId="14E52268" w14:textId="2D127579" w:rsidR="00296FF9" w:rsidRPr="00547AB2" w:rsidRDefault="00CD66FE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عوارض</w:t>
            </w:r>
            <w:r w:rsidR="00296FF9" w:rsidRPr="00547AB2">
              <w:rPr>
                <w:rFonts w:cs="B Nazanin"/>
                <w:b/>
                <w:bCs/>
                <w:rtl/>
              </w:rPr>
              <w:t xml:space="preserve"> مسمومیت با اکسیژن را شرح دهد</w:t>
            </w:r>
            <w:r w:rsidR="00296FF9" w:rsidRPr="00547AB2">
              <w:rPr>
                <w:rFonts w:cs="B Nazanin"/>
                <w:b/>
                <w:bCs/>
              </w:rPr>
              <w:t>.</w:t>
            </w:r>
          </w:p>
          <w:p w14:paraId="52D69B60" w14:textId="77777777" w:rsidR="00296FF9" w:rsidRPr="00547AB2" w:rsidRDefault="007441C9" w:rsidP="006A0085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547AB2">
              <w:rPr>
                <w:rFonts w:cs="B Nazanin"/>
                <w:b/>
                <w:bCs/>
                <w:rtl/>
              </w:rPr>
              <w:t>با انواع پوزیشن های حین بیهوشی و عوارض آن آشنا گردد</w:t>
            </w:r>
            <w:r w:rsidRPr="00547AB2">
              <w:rPr>
                <w:rFonts w:cs="B Nazanin"/>
                <w:b/>
                <w:bCs/>
              </w:rPr>
              <w:t>.</w:t>
            </w:r>
          </w:p>
          <w:p w14:paraId="347EB4B4" w14:textId="2AA25992" w:rsidR="00301FB0" w:rsidRPr="00301FB0" w:rsidRDefault="007441C9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اصول پوزیشن دادن بر تخت عمل و موارد است</w:t>
            </w:r>
            <w:r w:rsidR="0071294A">
              <w:rPr>
                <w:rFonts w:cs="B Nazanin" w:hint="cs"/>
                <w:b/>
                <w:bCs/>
                <w:rtl/>
              </w:rPr>
              <w:t>فاده</w:t>
            </w:r>
            <w:r w:rsidRPr="00547AB2">
              <w:rPr>
                <w:rFonts w:cs="B Nazanin"/>
                <w:b/>
                <w:bCs/>
                <w:rtl/>
              </w:rPr>
              <w:t xml:space="preserve"> انواع پوزیشن را شرح دهد</w:t>
            </w:r>
            <w:r w:rsidR="0071294A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  <w:p w14:paraId="448BDDAA" w14:textId="3153064A" w:rsidR="0071294A" w:rsidRPr="0071294A" w:rsidRDefault="007441C9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آسیب اعصاب محیطی در حین عمل جراحی را توضیح دهد</w:t>
            </w:r>
            <w:r w:rsidR="0071294A">
              <w:rPr>
                <w:rFonts w:cs="B Nazanin" w:hint="cs"/>
                <w:b/>
                <w:bCs/>
                <w:rtl/>
              </w:rPr>
              <w:t>.</w:t>
            </w:r>
          </w:p>
          <w:p w14:paraId="75F26B92" w14:textId="77777777" w:rsidR="0071294A" w:rsidRPr="0071294A" w:rsidRDefault="0071294A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</w:t>
            </w:r>
            <w:r w:rsidR="007441C9" w:rsidRPr="00547AB2">
              <w:rPr>
                <w:rFonts w:cs="B Nazanin"/>
                <w:b/>
                <w:bCs/>
                <w:rtl/>
              </w:rPr>
              <w:t>رزیابی، پیشگیری و مراقبت نوروپاتی حوالی عمل جراحی را بیان نماید</w:t>
            </w:r>
            <w:r w:rsidR="007441C9" w:rsidRPr="00547AB2">
              <w:rPr>
                <w:rFonts w:cs="B Nazanin"/>
                <w:b/>
                <w:bCs/>
              </w:rPr>
              <w:t>.</w:t>
            </w:r>
            <w:r w:rsidR="00B11967" w:rsidRPr="00547AB2">
              <w:rPr>
                <w:rFonts w:cs="B Nazanin"/>
                <w:b/>
                <w:bCs/>
                <w:rtl/>
              </w:rPr>
              <w:t xml:space="preserve"> </w:t>
            </w:r>
          </w:p>
          <w:p w14:paraId="56F46257" w14:textId="59250CF6" w:rsidR="0071294A" w:rsidRPr="0071294A" w:rsidRDefault="00B11967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مشکالت عصبی و تنفسی انواع پوزیشن ها را بیان نماید</w:t>
            </w:r>
            <w:r w:rsidR="0071294A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  <w:p w14:paraId="325AD27C" w14:textId="7D6F2F87" w:rsidR="0071294A" w:rsidRPr="0071294A" w:rsidRDefault="00B11967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تغییرات همودینامیک در انواع پوزیشن ها را بیان نماید</w:t>
            </w:r>
            <w:r w:rsidR="0071294A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  <w:p w14:paraId="29FCCF2B" w14:textId="2D7F390B" w:rsidR="007441C9" w:rsidRPr="00547AB2" w:rsidRDefault="00B11967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عوارض و نکات قابل توجه در موقع استفاده از انواع پوزیشن را تشریح نماید</w:t>
            </w:r>
            <w:r w:rsidR="0071294A">
              <w:rPr>
                <w:rFonts w:cs="B Nazanin" w:hint="cs"/>
                <w:b/>
                <w:bCs/>
                <w:rtl/>
              </w:rPr>
              <w:t>.</w:t>
            </w:r>
          </w:p>
          <w:p w14:paraId="03398DB6" w14:textId="58CD0C83" w:rsidR="00B11967" w:rsidRPr="00547AB2" w:rsidRDefault="00E9597C" w:rsidP="006A0085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547AB2">
              <w:rPr>
                <w:rFonts w:cs="B Nazanin" w:hint="cs"/>
                <w:b/>
                <w:bCs/>
                <w:rtl/>
              </w:rPr>
              <w:t>ن</w:t>
            </w:r>
            <w:r w:rsidR="00B11967" w:rsidRPr="00547AB2">
              <w:rPr>
                <w:rFonts w:cs="B Nazanin"/>
                <w:b/>
                <w:bCs/>
                <w:rtl/>
              </w:rPr>
              <w:t>حوه مدیریت را هوایی در بیماران کاندید بیهوشی را بداند</w:t>
            </w:r>
            <w:r w:rsidR="00B11967" w:rsidRPr="00547AB2">
              <w:rPr>
                <w:rFonts w:cs="B Nazanin"/>
                <w:b/>
                <w:bCs/>
              </w:rPr>
              <w:t>.</w:t>
            </w:r>
          </w:p>
          <w:p w14:paraId="74D86DFA" w14:textId="74801F36" w:rsidR="006E3257" w:rsidRDefault="00B11967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روش های ارزیابی راه هوایی را بیان نماید</w:t>
            </w:r>
            <w:r w:rsidR="005E0AF5">
              <w:rPr>
                <w:rFonts w:cs="B Nazanin" w:hint="cs"/>
                <w:b/>
                <w:bCs/>
                <w:rtl/>
              </w:rPr>
              <w:t>.</w:t>
            </w:r>
          </w:p>
          <w:p w14:paraId="6D43D51C" w14:textId="6B77F85E" w:rsidR="006E3257" w:rsidRDefault="00B11967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انواع روش های باز کردن راه هوایی را بداند</w:t>
            </w:r>
            <w:r w:rsidR="005E0AF5">
              <w:rPr>
                <w:rFonts w:cs="B Nazanin" w:hint="cs"/>
                <w:b/>
                <w:bCs/>
                <w:rtl/>
              </w:rPr>
              <w:t>.</w:t>
            </w:r>
          </w:p>
          <w:p w14:paraId="2ABEBBC9" w14:textId="172B1958" w:rsidR="006E3257" w:rsidRDefault="00B11967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تجهیزات راه هوایی سوپرا گلوتیک را بشناسد</w:t>
            </w:r>
            <w:r w:rsidR="005E0AF5">
              <w:rPr>
                <w:rFonts w:cs="B Nazanin" w:hint="cs"/>
                <w:b/>
                <w:bCs/>
                <w:rtl/>
              </w:rPr>
              <w:t>.</w:t>
            </w:r>
            <w:r w:rsidRPr="00547AB2">
              <w:rPr>
                <w:rFonts w:cs="B Nazanin"/>
                <w:b/>
                <w:bCs/>
                <w:rtl/>
              </w:rPr>
              <w:t xml:space="preserve"> </w:t>
            </w:r>
          </w:p>
          <w:p w14:paraId="3EF6B9C4" w14:textId="77777777" w:rsidR="006E3257" w:rsidRDefault="00B11967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موارد کاربرد تجهیزات راه هوایی سوپرا گلوتیک را بیان نماید</w:t>
            </w:r>
            <w:r w:rsidRPr="00547AB2">
              <w:rPr>
                <w:rFonts w:cs="B Nazanin"/>
                <w:b/>
                <w:bCs/>
              </w:rPr>
              <w:t>.</w:t>
            </w:r>
            <w:r w:rsidR="00FC24A9" w:rsidRPr="00547AB2">
              <w:rPr>
                <w:rFonts w:cs="B Nazanin"/>
                <w:b/>
                <w:bCs/>
                <w:rtl/>
              </w:rPr>
              <w:t xml:space="preserve"> </w:t>
            </w:r>
          </w:p>
          <w:p w14:paraId="535C4A54" w14:textId="1EFE49BA" w:rsidR="006E3257" w:rsidRDefault="00FC24A9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اندیکاسیون های انتوباسیون داخل تراشه را بیان نماید</w:t>
            </w:r>
            <w:r w:rsidR="0062231F">
              <w:rPr>
                <w:rFonts w:cs="B Nazanin" w:hint="cs"/>
                <w:b/>
                <w:bCs/>
                <w:rtl/>
              </w:rPr>
              <w:t>.</w:t>
            </w:r>
          </w:p>
          <w:p w14:paraId="7D55CE2D" w14:textId="3583DE92" w:rsidR="006E3257" w:rsidRDefault="00FC24A9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عوارض،</w:t>
            </w:r>
            <w:r w:rsidR="006E3257">
              <w:rPr>
                <w:rFonts w:cs="B Nazanin" w:hint="cs"/>
                <w:b/>
                <w:bCs/>
                <w:rtl/>
              </w:rPr>
              <w:t xml:space="preserve"> </w:t>
            </w:r>
            <w:r w:rsidRPr="00547AB2">
              <w:rPr>
                <w:rFonts w:cs="B Nazanin"/>
                <w:b/>
                <w:bCs/>
                <w:rtl/>
              </w:rPr>
              <w:t>قبل، حین و بعد از لوله گذاری داخل تراشه را شرح دهد</w:t>
            </w:r>
            <w:r w:rsidR="0062231F">
              <w:rPr>
                <w:rFonts w:cs="B Nazanin" w:hint="cs"/>
                <w:b/>
                <w:bCs/>
                <w:rtl/>
              </w:rPr>
              <w:t>.</w:t>
            </w:r>
          </w:p>
          <w:p w14:paraId="4A32CE68" w14:textId="6393BB43" w:rsidR="006E3257" w:rsidRDefault="00FC24A9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تفاوت ر</w:t>
            </w:r>
            <w:r w:rsidR="0062231F">
              <w:rPr>
                <w:rFonts w:cs="B Nazanin"/>
                <w:b/>
                <w:bCs/>
                <w:rtl/>
              </w:rPr>
              <w:t>اه هوایی در شیرخواران و بزرگسا</w:t>
            </w:r>
            <w:r w:rsidR="0062231F">
              <w:rPr>
                <w:rFonts w:cs="B Nazanin" w:hint="cs"/>
                <w:b/>
                <w:bCs/>
                <w:rtl/>
              </w:rPr>
              <w:t>لا</w:t>
            </w:r>
            <w:r w:rsidRPr="00547AB2">
              <w:rPr>
                <w:rFonts w:cs="B Nazanin"/>
                <w:b/>
                <w:bCs/>
                <w:rtl/>
              </w:rPr>
              <w:t>ن را بیان نماید</w:t>
            </w:r>
            <w:r w:rsidR="0062231F">
              <w:rPr>
                <w:rFonts w:cs="B Nazanin" w:hint="cs"/>
                <w:b/>
                <w:bCs/>
                <w:rtl/>
              </w:rPr>
              <w:t>.</w:t>
            </w:r>
          </w:p>
          <w:p w14:paraId="542EE1D0" w14:textId="17ECF148" w:rsidR="006E3257" w:rsidRDefault="00FC24A9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قسمت های مختلف لوله تراشه را توضیح دهد</w:t>
            </w:r>
            <w:r w:rsidR="0062231F">
              <w:rPr>
                <w:rFonts w:cs="B Nazanin" w:hint="cs"/>
                <w:b/>
                <w:bCs/>
                <w:rtl/>
              </w:rPr>
              <w:t>.</w:t>
            </w:r>
          </w:p>
          <w:p w14:paraId="7EC21012" w14:textId="002148A7" w:rsidR="0062231F" w:rsidRDefault="00FC24A9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نحوه خارج سازی لوله تراشه را توضیح دهد</w:t>
            </w:r>
            <w:r w:rsidR="0062231F">
              <w:rPr>
                <w:rFonts w:cs="B Nazanin" w:hint="cs"/>
                <w:b/>
                <w:bCs/>
                <w:rtl/>
              </w:rPr>
              <w:t>.</w:t>
            </w:r>
          </w:p>
          <w:p w14:paraId="5D18F08C" w14:textId="75EF807E" w:rsidR="00B11967" w:rsidRPr="00547AB2" w:rsidRDefault="00FC24A9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معیارهای خارج سازی لوله تراشه را بداند</w:t>
            </w:r>
            <w:r w:rsidRPr="00547AB2">
              <w:rPr>
                <w:rFonts w:cs="B Nazanin"/>
                <w:b/>
                <w:bCs/>
              </w:rPr>
              <w:t>.</w:t>
            </w:r>
          </w:p>
          <w:p w14:paraId="3AE57FDA" w14:textId="548C6F2C" w:rsidR="00FC24A9" w:rsidRPr="00BC166A" w:rsidRDefault="00BC166A" w:rsidP="006A0085">
            <w:pPr>
              <w:spacing w:line="276" w:lineRule="auto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عملی</w:t>
            </w:r>
          </w:p>
          <w:p w14:paraId="492F7BD1" w14:textId="5D2127D8" w:rsidR="00FC24A9" w:rsidRPr="00547AB2" w:rsidRDefault="00FC24A9" w:rsidP="006A0085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547AB2">
              <w:rPr>
                <w:rFonts w:cs="B Nazanin"/>
                <w:b/>
                <w:bCs/>
                <w:rtl/>
              </w:rPr>
              <w:t>اکسیژن درمانی را به درستی انجام دهد</w:t>
            </w:r>
            <w:r w:rsidRPr="00547AB2">
              <w:rPr>
                <w:rFonts w:cs="B Nazanin"/>
                <w:b/>
                <w:bCs/>
              </w:rPr>
              <w:t>.</w:t>
            </w:r>
          </w:p>
          <w:p w14:paraId="1A94676A" w14:textId="2856D0C4" w:rsidR="00720F3F" w:rsidRDefault="00FC24A9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با انواع وسایل اکسیژن درمانی آشنا گردد</w:t>
            </w:r>
            <w:r w:rsidR="00720F3F">
              <w:rPr>
                <w:rFonts w:cs="B Nazanin" w:hint="cs"/>
                <w:b/>
                <w:bCs/>
                <w:rtl/>
              </w:rPr>
              <w:t>.</w:t>
            </w:r>
          </w:p>
          <w:p w14:paraId="7CF53F1E" w14:textId="452E33DD" w:rsidR="001C4A88" w:rsidRDefault="00FC24A9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نحوه تنظیم جریان اکسیژن را به طور صحیح انجام دهد</w:t>
            </w:r>
            <w:r w:rsidR="001C4A88">
              <w:rPr>
                <w:rFonts w:cs="B Nazanin" w:hint="cs"/>
                <w:b/>
                <w:bCs/>
                <w:rtl/>
              </w:rPr>
              <w:t>.</w:t>
            </w:r>
          </w:p>
          <w:p w14:paraId="6AB80690" w14:textId="71749380" w:rsidR="001C4A88" w:rsidRDefault="001C4A88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  <w:rtl/>
              </w:rPr>
              <w:t xml:space="preserve">وسایل </w:t>
            </w:r>
            <w:r>
              <w:rPr>
                <w:rFonts w:cs="B Nazanin" w:hint="cs"/>
                <w:b/>
                <w:bCs/>
                <w:rtl/>
              </w:rPr>
              <w:t>لا</w:t>
            </w:r>
            <w:r w:rsidR="00FC24A9" w:rsidRPr="00547AB2">
              <w:rPr>
                <w:rFonts w:cs="B Nazanin"/>
                <w:b/>
                <w:bCs/>
                <w:rtl/>
              </w:rPr>
              <w:t>زم برای اکسیژن درمانی را نام ببرد</w:t>
            </w:r>
            <w:r w:rsidR="00997AF2">
              <w:rPr>
                <w:rFonts w:cs="B Nazanin" w:hint="cs"/>
                <w:b/>
                <w:bCs/>
                <w:rtl/>
              </w:rPr>
              <w:t>.</w:t>
            </w:r>
            <w:r w:rsidR="00FC24A9" w:rsidRPr="00547AB2">
              <w:rPr>
                <w:rFonts w:cs="B Nazanin"/>
                <w:b/>
                <w:bCs/>
                <w:rtl/>
              </w:rPr>
              <w:t xml:space="preserve"> </w:t>
            </w:r>
          </w:p>
          <w:p w14:paraId="022760B0" w14:textId="204B896B" w:rsidR="004727C8" w:rsidRDefault="00FC24A9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وسایل اکسیژن درمانی را بطور صحیح وصل نماید</w:t>
            </w:r>
            <w:r w:rsidR="00997AF2">
              <w:rPr>
                <w:rFonts w:cs="B Nazanin" w:hint="cs"/>
                <w:b/>
                <w:bCs/>
                <w:rtl/>
              </w:rPr>
              <w:t>.</w:t>
            </w:r>
          </w:p>
          <w:p w14:paraId="3B576521" w14:textId="295AD0C1" w:rsidR="00BB5BCD" w:rsidRDefault="00FC24A9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مراقبت های قبل از اکسیژن درمانی را بیان نماید</w:t>
            </w:r>
            <w:r w:rsidR="00997AF2">
              <w:rPr>
                <w:rFonts w:cs="B Nazanin" w:hint="cs"/>
                <w:b/>
                <w:bCs/>
                <w:rtl/>
              </w:rPr>
              <w:t>.</w:t>
            </w:r>
          </w:p>
          <w:p w14:paraId="6BFCF140" w14:textId="62761066" w:rsidR="00105E7C" w:rsidRDefault="00FC24A9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مراقبت های حین و بعد از اکسیژن درمانی را بیان نماید</w:t>
            </w:r>
            <w:r w:rsidR="00997AF2">
              <w:rPr>
                <w:rFonts w:cs="B Nazanin" w:hint="cs"/>
                <w:b/>
                <w:bCs/>
                <w:rtl/>
              </w:rPr>
              <w:t>.</w:t>
            </w:r>
          </w:p>
          <w:p w14:paraId="036182FB" w14:textId="794BADDA" w:rsidR="00105E7C" w:rsidRDefault="00FC24A9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بر اساس شرایط بیمار وسیله صحیح را انتخاب نماید</w:t>
            </w:r>
            <w:r w:rsidR="00930592">
              <w:rPr>
                <w:rFonts w:cs="B Nazanin" w:hint="cs"/>
                <w:b/>
                <w:bCs/>
                <w:rtl/>
              </w:rPr>
              <w:t>.</w:t>
            </w:r>
          </w:p>
          <w:p w14:paraId="5C026149" w14:textId="1F6F1411" w:rsidR="00FC24A9" w:rsidRPr="00547AB2" w:rsidRDefault="00FC24A9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بر اساس شرایط بیمار میزان جریان صحیح را انتخاب نماید</w:t>
            </w:r>
            <w:r w:rsidRPr="00547AB2">
              <w:rPr>
                <w:rFonts w:cs="B Nazanin"/>
                <w:b/>
                <w:bCs/>
              </w:rPr>
              <w:t>.</w:t>
            </w:r>
          </w:p>
          <w:p w14:paraId="465A08B1" w14:textId="449C052C" w:rsidR="0027048B" w:rsidRPr="00547AB2" w:rsidRDefault="00800169" w:rsidP="006A0085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547AB2">
              <w:rPr>
                <w:rFonts w:cs="B Nazanin" w:hint="cs"/>
                <w:b/>
                <w:bCs/>
                <w:rtl/>
              </w:rPr>
              <w:t>ن</w:t>
            </w:r>
            <w:r w:rsidR="0027048B" w:rsidRPr="00547AB2">
              <w:rPr>
                <w:rFonts w:cs="B Nazanin"/>
                <w:b/>
                <w:bCs/>
                <w:rtl/>
              </w:rPr>
              <w:t>حوه آماده سازی و ارزیابی بیمار را بداند</w:t>
            </w:r>
            <w:r w:rsidR="0027048B" w:rsidRPr="00547AB2">
              <w:rPr>
                <w:rFonts w:cs="B Nazanin"/>
                <w:b/>
                <w:bCs/>
              </w:rPr>
              <w:t>.</w:t>
            </w:r>
          </w:p>
          <w:p w14:paraId="1FBB9411" w14:textId="77777777" w:rsidR="00720F3F" w:rsidRDefault="0027048B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 xml:space="preserve">وسایل مورد نیاز برای بیهوشی متناسب با وضعیت فیزیکی بیمار بر روی میز ماشین بیهوشی آماده </w:t>
            </w:r>
          </w:p>
          <w:p w14:paraId="74722783" w14:textId="19139804" w:rsidR="00A87F9C" w:rsidRDefault="0027048B" w:rsidP="006A0085">
            <w:pPr>
              <w:pStyle w:val="ListParagraph"/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می نماید</w:t>
            </w:r>
            <w:r w:rsidR="006A4918">
              <w:rPr>
                <w:rFonts w:cs="B Nazanin" w:hint="cs"/>
                <w:b/>
                <w:bCs/>
                <w:rtl/>
              </w:rPr>
              <w:t>.</w:t>
            </w:r>
          </w:p>
          <w:p w14:paraId="447A8996" w14:textId="315777F1" w:rsidR="00A87F9C" w:rsidRDefault="0027048B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ساکشن را روشن نموده و از صحت کار آن اطمینان حاصل می نماید</w:t>
            </w:r>
            <w:r w:rsidR="004E1FDA">
              <w:rPr>
                <w:rFonts w:cs="B Nazanin" w:hint="cs"/>
                <w:b/>
                <w:bCs/>
                <w:rtl/>
              </w:rPr>
              <w:t>.</w:t>
            </w:r>
          </w:p>
          <w:p w14:paraId="19C9ABD8" w14:textId="6C1C6F88" w:rsidR="00A87F9C" w:rsidRDefault="004E1FDA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  <w:rtl/>
              </w:rPr>
              <w:t xml:space="preserve">صحت عملکرد وسایل </w:t>
            </w:r>
            <w:r>
              <w:rPr>
                <w:rFonts w:cs="B Nazanin" w:hint="cs"/>
                <w:b/>
                <w:bCs/>
                <w:rtl/>
              </w:rPr>
              <w:t>لا</w:t>
            </w:r>
            <w:r w:rsidR="0027048B" w:rsidRPr="00547AB2">
              <w:rPr>
                <w:rFonts w:cs="B Nazanin"/>
                <w:b/>
                <w:bCs/>
                <w:rtl/>
              </w:rPr>
              <w:t>زم جهت بیهوشی را قبل از انجام اینداکشن کنترل می نماید</w:t>
            </w:r>
            <w:r>
              <w:rPr>
                <w:rFonts w:cs="B Nazanin" w:hint="cs"/>
                <w:b/>
                <w:bCs/>
                <w:rtl/>
              </w:rPr>
              <w:t>.</w:t>
            </w:r>
          </w:p>
          <w:p w14:paraId="70267B00" w14:textId="6432C076" w:rsidR="00A87F9C" w:rsidRDefault="0027048B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فرایند تحویل گرفتن بیمار در اتاق عمل را بر اساس آموزش های فرا گرفته شده اجرا نماید</w:t>
            </w:r>
            <w:r w:rsidR="006A4918">
              <w:rPr>
                <w:rFonts w:cs="B Nazanin" w:hint="cs"/>
                <w:b/>
                <w:bCs/>
                <w:rtl/>
              </w:rPr>
              <w:t>.</w:t>
            </w:r>
          </w:p>
          <w:p w14:paraId="5043A5DE" w14:textId="0BA220FD" w:rsidR="0027048B" w:rsidRPr="00547AB2" w:rsidRDefault="0027048B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اقدامات ضرور</w:t>
            </w:r>
            <w:r w:rsidR="006A4918">
              <w:rPr>
                <w:rFonts w:cs="B Nazanin"/>
                <w:b/>
                <w:bCs/>
                <w:rtl/>
              </w:rPr>
              <w:t>ی قبل از شروع بیهوشی شامل سئوا</w:t>
            </w:r>
            <w:r w:rsidR="006A4918">
              <w:rPr>
                <w:rFonts w:cs="B Nazanin" w:hint="cs"/>
                <w:b/>
                <w:bCs/>
                <w:rtl/>
              </w:rPr>
              <w:t>لا</w:t>
            </w:r>
            <w:r w:rsidR="006A4918">
              <w:rPr>
                <w:rFonts w:cs="B Nazanin"/>
                <w:b/>
                <w:bCs/>
                <w:rtl/>
              </w:rPr>
              <w:t>ت ضروری</w:t>
            </w:r>
            <w:r w:rsidRPr="00547AB2">
              <w:rPr>
                <w:rFonts w:cs="B Nazanin"/>
                <w:b/>
                <w:bCs/>
                <w:rtl/>
              </w:rPr>
              <w:t>، برقراری مانیتورینگ را اجرا نماید</w:t>
            </w:r>
            <w:r w:rsidRPr="00547AB2">
              <w:rPr>
                <w:rFonts w:cs="B Nazanin"/>
                <w:b/>
                <w:bCs/>
              </w:rPr>
              <w:t>.</w:t>
            </w:r>
          </w:p>
          <w:p w14:paraId="366D26A6" w14:textId="78608E0D" w:rsidR="005840B7" w:rsidRPr="00547AB2" w:rsidRDefault="005840B7" w:rsidP="006A0085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547AB2">
              <w:rPr>
                <w:rFonts w:cs="B Nazanin"/>
                <w:b/>
                <w:bCs/>
                <w:rtl/>
              </w:rPr>
              <w:t>اصول پایش</w:t>
            </w:r>
            <w:r w:rsidR="006A4918">
              <w:rPr>
                <w:rFonts w:cs="B Nazanin" w:hint="cs"/>
                <w:b/>
                <w:bCs/>
                <w:rtl/>
              </w:rPr>
              <w:t>(</w:t>
            </w:r>
            <w:r w:rsidRPr="00547AB2">
              <w:rPr>
                <w:rFonts w:cs="B Nazanin"/>
                <w:b/>
                <w:bCs/>
                <w:rtl/>
              </w:rPr>
              <w:t>سمع، دق و لمس</w:t>
            </w:r>
            <w:r w:rsidR="006A4918">
              <w:rPr>
                <w:rFonts w:cs="B Nazanin" w:hint="cs"/>
                <w:b/>
                <w:bCs/>
                <w:rtl/>
              </w:rPr>
              <w:t>)</w:t>
            </w:r>
            <w:r w:rsidRPr="00547AB2">
              <w:rPr>
                <w:rFonts w:cs="B Nazanin"/>
                <w:b/>
                <w:bCs/>
                <w:rtl/>
              </w:rPr>
              <w:t xml:space="preserve"> را انجام دهد</w:t>
            </w:r>
            <w:r w:rsidRPr="00547AB2">
              <w:rPr>
                <w:rFonts w:cs="B Nazanin"/>
                <w:b/>
                <w:bCs/>
              </w:rPr>
              <w:t>.</w:t>
            </w:r>
          </w:p>
          <w:p w14:paraId="09DEF0E5" w14:textId="48CC460D" w:rsidR="008B0CBF" w:rsidRDefault="005840B7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اصول اولیه پایش براساس مشاهده،لمس،سمع ودق را توضیح دهد</w:t>
            </w:r>
            <w:r w:rsidR="008B0CBF">
              <w:rPr>
                <w:rFonts w:cs="B Nazanin" w:hint="cs"/>
                <w:b/>
                <w:bCs/>
                <w:rtl/>
              </w:rPr>
              <w:t>.</w:t>
            </w:r>
          </w:p>
          <w:p w14:paraId="356989FC" w14:textId="77777777" w:rsidR="008B0CBF" w:rsidRDefault="005840B7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معرفی و اصول استفاده از مانیتورهای غیر تهاجمی ذکر شده را بیان نماید</w:t>
            </w:r>
          </w:p>
          <w:p w14:paraId="534E22AC" w14:textId="7794F96C" w:rsidR="00A51B8B" w:rsidRDefault="005840B7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سمع قفسه سینه را انجام دهد</w:t>
            </w:r>
            <w:r w:rsidR="00A51B8B">
              <w:rPr>
                <w:rFonts w:cs="B Nazanin" w:hint="cs"/>
                <w:b/>
                <w:bCs/>
                <w:rtl/>
              </w:rPr>
              <w:t>.</w:t>
            </w:r>
          </w:p>
          <w:p w14:paraId="0EC1EC64" w14:textId="7A8ECCF6" w:rsidR="005840B7" w:rsidRPr="00547AB2" w:rsidRDefault="005840B7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دو عضو از بدن</w:t>
            </w:r>
            <w:r w:rsidR="00A51B8B">
              <w:rPr>
                <w:rFonts w:cs="B Nazanin" w:hint="cs"/>
                <w:b/>
                <w:bCs/>
                <w:rtl/>
              </w:rPr>
              <w:t>(</w:t>
            </w:r>
            <w:r w:rsidRPr="00547AB2">
              <w:rPr>
                <w:rFonts w:cs="B Nazanin"/>
                <w:b/>
                <w:bCs/>
                <w:rtl/>
              </w:rPr>
              <w:t>قفسه سینه و معده</w:t>
            </w:r>
            <w:r w:rsidR="00A51B8B">
              <w:rPr>
                <w:rFonts w:cs="B Nazanin" w:hint="cs"/>
                <w:b/>
                <w:bCs/>
                <w:rtl/>
              </w:rPr>
              <w:t>)</w:t>
            </w:r>
            <w:r w:rsidRPr="00547AB2">
              <w:rPr>
                <w:rFonts w:cs="B Nazanin"/>
                <w:b/>
                <w:bCs/>
                <w:rtl/>
              </w:rPr>
              <w:t xml:space="preserve"> را دق کند</w:t>
            </w:r>
            <w:r w:rsidRPr="00547AB2">
              <w:rPr>
                <w:rFonts w:cs="B Nazanin"/>
                <w:b/>
                <w:bCs/>
              </w:rPr>
              <w:t>.</w:t>
            </w:r>
          </w:p>
          <w:p w14:paraId="3726E4F0" w14:textId="662B75CB" w:rsidR="005840B7" w:rsidRPr="00547AB2" w:rsidRDefault="005840B7" w:rsidP="006A0085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547AB2">
              <w:rPr>
                <w:rFonts w:cs="B Nazanin"/>
                <w:b/>
                <w:bCs/>
                <w:rtl/>
              </w:rPr>
              <w:lastRenderedPageBreak/>
              <w:t>با فرم های بیهوشی و نحوه پر کردن آن آشنایی داشته باشد</w:t>
            </w:r>
            <w:r w:rsidRPr="00547AB2">
              <w:rPr>
                <w:rFonts w:cs="B Nazanin"/>
                <w:b/>
                <w:bCs/>
              </w:rPr>
              <w:t>.</w:t>
            </w:r>
          </w:p>
          <w:p w14:paraId="5461FFD1" w14:textId="680014E4" w:rsidR="00C722F2" w:rsidRDefault="005840B7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با برگه های بیهوشی آشنایی داشته باشد</w:t>
            </w:r>
            <w:r w:rsidR="00832CC1">
              <w:rPr>
                <w:rFonts w:cs="B Nazanin" w:hint="cs"/>
                <w:b/>
                <w:bCs/>
                <w:rtl/>
              </w:rPr>
              <w:t>.</w:t>
            </w:r>
          </w:p>
          <w:p w14:paraId="20C73F1B" w14:textId="1CFE6F49" w:rsidR="00C722F2" w:rsidRDefault="005840B7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نحوه تکمیل برگه های بیهوشی را بداند</w:t>
            </w:r>
            <w:r w:rsidR="00832CC1">
              <w:rPr>
                <w:rFonts w:cs="B Nazanin" w:hint="cs"/>
                <w:b/>
                <w:bCs/>
                <w:rtl/>
              </w:rPr>
              <w:t>.</w:t>
            </w:r>
          </w:p>
          <w:p w14:paraId="70C36076" w14:textId="628CEF39" w:rsidR="00C722F2" w:rsidRDefault="005840B7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لزوم و نحوه پر کردن فرم ق</w:t>
            </w:r>
            <w:r w:rsidR="00C722F2">
              <w:rPr>
                <w:rFonts w:cs="B Nazanin"/>
                <w:b/>
                <w:bCs/>
                <w:rtl/>
              </w:rPr>
              <w:t>بل از عمل و تحویل بیمار را بدان</w:t>
            </w:r>
            <w:r w:rsidR="00C722F2">
              <w:rPr>
                <w:rFonts w:cs="B Nazanin" w:hint="cs"/>
                <w:b/>
                <w:bCs/>
                <w:rtl/>
              </w:rPr>
              <w:t>د.</w:t>
            </w:r>
            <w:r w:rsidRPr="00547AB2">
              <w:rPr>
                <w:rFonts w:cs="B Nazanin"/>
                <w:b/>
                <w:bCs/>
              </w:rPr>
              <w:t xml:space="preserve"> </w:t>
            </w:r>
          </w:p>
          <w:p w14:paraId="2C52D3B3" w14:textId="60E1B91A" w:rsidR="005840B7" w:rsidRPr="00547AB2" w:rsidRDefault="00C722F2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</w:t>
            </w:r>
            <w:r w:rsidR="005840B7" w:rsidRPr="00547AB2">
              <w:rPr>
                <w:rFonts w:cs="B Nazanin"/>
                <w:b/>
                <w:bCs/>
                <w:rtl/>
              </w:rPr>
              <w:t>صول کلی شرح حال گیری و گزارش نویسی در زمان تحویل بیمار را توضیح دهد</w:t>
            </w:r>
            <w:r w:rsidR="005840B7" w:rsidRPr="00547AB2">
              <w:rPr>
                <w:rFonts w:cs="B Nazanin"/>
                <w:b/>
                <w:bCs/>
              </w:rPr>
              <w:t>.</w:t>
            </w:r>
          </w:p>
          <w:p w14:paraId="5A659199" w14:textId="1C665E49" w:rsidR="005840B7" w:rsidRPr="00547AB2" w:rsidRDefault="000D679D" w:rsidP="006A0085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547AB2">
              <w:rPr>
                <w:rFonts w:cs="B Nazanin"/>
                <w:b/>
                <w:bCs/>
                <w:rtl/>
              </w:rPr>
              <w:t>با نحوه پذیرش و ترخیص بیمار آشنا شود</w:t>
            </w:r>
            <w:r w:rsidRPr="00547AB2">
              <w:rPr>
                <w:rFonts w:cs="B Nazanin"/>
                <w:b/>
                <w:bCs/>
              </w:rPr>
              <w:t>.</w:t>
            </w:r>
          </w:p>
          <w:p w14:paraId="671287AE" w14:textId="4CEC09BC" w:rsidR="002A5D8C" w:rsidRDefault="000D679D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نحوه پذیرش بیمار را با تاکید بر مهارت های ارتباطی بیان نماید</w:t>
            </w:r>
            <w:r w:rsidR="002A5D8C">
              <w:rPr>
                <w:rFonts w:cs="B Nazanin" w:hint="cs"/>
                <w:b/>
                <w:bCs/>
                <w:rtl/>
              </w:rPr>
              <w:t>.</w:t>
            </w:r>
          </w:p>
          <w:p w14:paraId="02002385" w14:textId="04DF2D4F" w:rsidR="00151A4A" w:rsidRDefault="000D679D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اصول برقراری ارتباط با بیمار هنگام پذیرش را بکار گیرد</w:t>
            </w:r>
            <w:r w:rsidR="00151A4A">
              <w:rPr>
                <w:rFonts w:cs="B Nazanin" w:hint="cs"/>
                <w:b/>
                <w:bCs/>
                <w:rtl/>
              </w:rPr>
              <w:t>.</w:t>
            </w:r>
          </w:p>
          <w:p w14:paraId="5F63FC89" w14:textId="00D9E6B3" w:rsidR="00151A4A" w:rsidRDefault="000D679D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فرایند تحویل گرفتن بیمار در اتاق عمل را بر اساس آموزش های فرا گرفته شده اجرا نماید</w:t>
            </w:r>
            <w:r w:rsidR="00151A4A">
              <w:rPr>
                <w:rFonts w:cs="B Nazanin" w:hint="cs"/>
                <w:b/>
                <w:bCs/>
                <w:rtl/>
              </w:rPr>
              <w:t>.</w:t>
            </w:r>
          </w:p>
          <w:p w14:paraId="6B211DA3" w14:textId="427420F1" w:rsidR="00151A4A" w:rsidRDefault="00151A4A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</w:t>
            </w:r>
            <w:r w:rsidR="000D679D" w:rsidRPr="00547AB2">
              <w:rPr>
                <w:rFonts w:cs="B Nazanin"/>
                <w:b/>
                <w:bCs/>
                <w:rtl/>
              </w:rPr>
              <w:t>حوه خاتمه دادن به بیهوشی و بهوش آوردن بیمار را توضیح دهد</w:t>
            </w:r>
            <w:r>
              <w:rPr>
                <w:rFonts w:cs="B Nazanin" w:hint="cs"/>
                <w:b/>
                <w:bCs/>
                <w:rtl/>
              </w:rPr>
              <w:t>.</w:t>
            </w:r>
          </w:p>
          <w:p w14:paraId="326C29F1" w14:textId="7A91C8E8" w:rsidR="00151A4A" w:rsidRDefault="00151A4A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</w:t>
            </w:r>
            <w:r w:rsidR="000D679D" w:rsidRPr="00547AB2">
              <w:rPr>
                <w:rFonts w:cs="B Nazanin"/>
                <w:b/>
                <w:bCs/>
                <w:rtl/>
              </w:rPr>
              <w:t xml:space="preserve">قدامات </w:t>
            </w:r>
            <w:r>
              <w:rPr>
                <w:rFonts w:cs="B Nazanin" w:hint="cs"/>
                <w:b/>
                <w:bCs/>
                <w:rtl/>
              </w:rPr>
              <w:t>لا</w:t>
            </w:r>
            <w:r w:rsidR="000D679D" w:rsidRPr="00547AB2">
              <w:rPr>
                <w:rFonts w:cs="B Nazanin"/>
                <w:b/>
                <w:bCs/>
                <w:rtl/>
              </w:rPr>
              <w:t>زم در زمان انتقال بیمار به واحد مراقبت های پس از بیهوشی را انجام دهد</w:t>
            </w:r>
            <w:r>
              <w:rPr>
                <w:rFonts w:cs="B Nazanin" w:hint="cs"/>
                <w:b/>
                <w:bCs/>
                <w:rtl/>
              </w:rPr>
              <w:t>.</w:t>
            </w:r>
          </w:p>
          <w:p w14:paraId="1E3BE186" w14:textId="3D7AFDEC" w:rsidR="000D679D" w:rsidRPr="00547AB2" w:rsidRDefault="000D679D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مراحل انتقال بیمار به واحد مراقبت های پس از بیهوشی و از آنجا تا ترخیص را توضیح دهد</w:t>
            </w:r>
            <w:r w:rsidRPr="00547AB2">
              <w:rPr>
                <w:rFonts w:cs="B Nazanin"/>
                <w:b/>
                <w:bCs/>
              </w:rPr>
              <w:t>.</w:t>
            </w:r>
          </w:p>
          <w:p w14:paraId="27411E80" w14:textId="3FB1334E" w:rsidR="000D679D" w:rsidRPr="00547AB2" w:rsidRDefault="00273354" w:rsidP="006A0085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547AB2">
              <w:rPr>
                <w:rFonts w:cs="B Nazanin"/>
                <w:b/>
                <w:bCs/>
                <w:rtl/>
              </w:rPr>
              <w:t>تجهیزات راه هوایی سوپرا گلوتیک را بشناسد و بکار ببرد</w:t>
            </w:r>
            <w:r w:rsidRPr="00547AB2">
              <w:rPr>
                <w:rFonts w:cs="B Nazanin"/>
                <w:b/>
                <w:bCs/>
              </w:rPr>
              <w:t>.</w:t>
            </w:r>
          </w:p>
          <w:p w14:paraId="63701AF5" w14:textId="0465C801" w:rsidR="009C2FF3" w:rsidRDefault="00273354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انواع تجهیزات سوپراگلوتیک را بشناسد</w:t>
            </w:r>
            <w:r w:rsidR="002A5D8C">
              <w:rPr>
                <w:rFonts w:cs="B Nazanin" w:hint="cs"/>
                <w:b/>
                <w:bCs/>
                <w:rtl/>
              </w:rPr>
              <w:t>.</w:t>
            </w:r>
          </w:p>
          <w:p w14:paraId="03202731" w14:textId="31AAE6D2" w:rsidR="002A5D8C" w:rsidRDefault="00273354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انواع سایزهای ایروی را بیان نماید</w:t>
            </w:r>
            <w:r w:rsidR="002A5D8C">
              <w:rPr>
                <w:rFonts w:cs="B Nazanin" w:hint="cs"/>
                <w:b/>
                <w:bCs/>
                <w:rtl/>
              </w:rPr>
              <w:t>.</w:t>
            </w:r>
          </w:p>
          <w:p w14:paraId="5F3F4502" w14:textId="7B02B371" w:rsidR="002A5D8C" w:rsidRDefault="00273354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اندازه مناسب ایروی دهانی و بینی را تعیین نماید</w:t>
            </w:r>
            <w:r w:rsidR="002A5D8C">
              <w:rPr>
                <w:rFonts w:cs="B Nazanin" w:hint="cs"/>
                <w:b/>
                <w:bCs/>
                <w:rtl/>
              </w:rPr>
              <w:t>.</w:t>
            </w:r>
          </w:p>
          <w:p w14:paraId="405F6B55" w14:textId="427AC5CA" w:rsidR="002A5D8C" w:rsidRDefault="00273354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روش جایگذاری</w:t>
            </w:r>
            <w:r w:rsidRPr="00547AB2">
              <w:rPr>
                <w:rFonts w:cs="B Nazanin"/>
                <w:b/>
                <w:bCs/>
              </w:rPr>
              <w:t xml:space="preserve">LMA </w:t>
            </w:r>
            <w:r w:rsidR="002A5D8C">
              <w:rPr>
                <w:rFonts w:cs="B Nazanin" w:hint="cs"/>
                <w:b/>
                <w:bCs/>
                <w:rtl/>
              </w:rPr>
              <w:t xml:space="preserve"> </w:t>
            </w:r>
            <w:r w:rsidRPr="00547AB2">
              <w:rPr>
                <w:rFonts w:cs="B Nazanin"/>
                <w:b/>
                <w:bCs/>
                <w:rtl/>
              </w:rPr>
              <w:t>را به درستی انجام دهد</w:t>
            </w:r>
            <w:r w:rsidR="002A5D8C">
              <w:rPr>
                <w:rFonts w:cs="B Nazanin" w:hint="cs"/>
                <w:b/>
                <w:bCs/>
                <w:rtl/>
              </w:rPr>
              <w:t>.</w:t>
            </w:r>
          </w:p>
          <w:p w14:paraId="0C0A197F" w14:textId="2B5DA474" w:rsidR="00273354" w:rsidRPr="00547AB2" w:rsidRDefault="00273354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جایگذاری</w:t>
            </w:r>
            <w:r w:rsidRPr="00547AB2">
              <w:rPr>
                <w:rFonts w:cs="B Nazanin"/>
                <w:b/>
                <w:bCs/>
              </w:rPr>
              <w:t xml:space="preserve"> </w:t>
            </w:r>
            <w:r w:rsidR="002A5D8C" w:rsidRPr="00547AB2">
              <w:rPr>
                <w:rFonts w:cs="B Nazanin"/>
                <w:b/>
                <w:bCs/>
              </w:rPr>
              <w:t xml:space="preserve">AIR </w:t>
            </w:r>
            <w:r w:rsidRPr="00547AB2">
              <w:rPr>
                <w:rFonts w:cs="B Nazanin"/>
                <w:b/>
                <w:bCs/>
              </w:rPr>
              <w:t xml:space="preserve">WAY </w:t>
            </w:r>
            <w:r w:rsidRPr="00547AB2">
              <w:rPr>
                <w:rFonts w:cs="B Nazanin"/>
                <w:b/>
                <w:bCs/>
                <w:rtl/>
              </w:rPr>
              <w:t>را به نحو صحیح انجام دهد</w:t>
            </w:r>
            <w:r w:rsidR="002A5D8C">
              <w:rPr>
                <w:rFonts w:cs="B Nazanin" w:hint="cs"/>
                <w:b/>
                <w:bCs/>
                <w:rtl/>
              </w:rPr>
              <w:t>.</w:t>
            </w:r>
          </w:p>
          <w:p w14:paraId="77E4E989" w14:textId="7CC9E432" w:rsidR="00273354" w:rsidRPr="00547AB2" w:rsidRDefault="00F17346" w:rsidP="006A0085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547AB2">
              <w:rPr>
                <w:rFonts w:cs="B Nazanin"/>
                <w:b/>
                <w:bCs/>
                <w:rtl/>
              </w:rPr>
              <w:t>تهویه مناسب با آمبوبگ و ماسک صورت را انجام دهد</w:t>
            </w:r>
            <w:r w:rsidRPr="00547AB2">
              <w:rPr>
                <w:rFonts w:cs="B Nazanin"/>
                <w:b/>
                <w:bCs/>
              </w:rPr>
              <w:t>.</w:t>
            </w:r>
          </w:p>
          <w:p w14:paraId="679322CF" w14:textId="48D78713" w:rsidR="00F01572" w:rsidRDefault="00F17346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قسمت های مختلف آمبوبگ را بیان نماید</w:t>
            </w:r>
            <w:r w:rsidR="00F01572">
              <w:rPr>
                <w:rFonts w:cs="B Nazanin" w:hint="cs"/>
                <w:b/>
                <w:bCs/>
                <w:rtl/>
              </w:rPr>
              <w:t>.</w:t>
            </w:r>
          </w:p>
          <w:p w14:paraId="0BC0E18D" w14:textId="46370C16" w:rsidR="00F01572" w:rsidRDefault="00F17346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قسمت های مختلف ماسک را توضیح دهد</w:t>
            </w:r>
            <w:r w:rsidR="00F01572">
              <w:rPr>
                <w:rFonts w:cs="B Nazanin" w:hint="cs"/>
                <w:b/>
                <w:bCs/>
                <w:rtl/>
              </w:rPr>
              <w:t>.</w:t>
            </w:r>
          </w:p>
          <w:p w14:paraId="40CF3D71" w14:textId="6974F064" w:rsidR="00F01572" w:rsidRDefault="00F17346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تهویه مناسب با آمبوبگ و ماسک صورت را به روش و تعداد صحیح انجام دهد</w:t>
            </w:r>
            <w:r w:rsidR="00F01572">
              <w:rPr>
                <w:rFonts w:cs="B Nazanin" w:hint="cs"/>
                <w:b/>
                <w:bCs/>
                <w:rtl/>
              </w:rPr>
              <w:t>.</w:t>
            </w:r>
          </w:p>
          <w:p w14:paraId="6844422E" w14:textId="7DB917B4" w:rsidR="00F17346" w:rsidRPr="00547AB2" w:rsidRDefault="00F17346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قرارگیری ماسک بر روی صورت را به نحو صحیح انجام دهد</w:t>
            </w:r>
            <w:r w:rsidRPr="00547AB2">
              <w:rPr>
                <w:rFonts w:cs="B Nazanin"/>
                <w:b/>
                <w:bCs/>
              </w:rPr>
              <w:t>.</w:t>
            </w:r>
          </w:p>
          <w:p w14:paraId="2B8AC557" w14:textId="1147F8E3" w:rsidR="00F17346" w:rsidRPr="00547AB2" w:rsidRDefault="00F17346" w:rsidP="006A0085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547AB2">
              <w:rPr>
                <w:rFonts w:cs="B Nazanin"/>
                <w:b/>
                <w:bCs/>
                <w:rtl/>
              </w:rPr>
              <w:t>انتوباسیون داخل تراشه در بزرگساالن را به درستی انجام دهد</w:t>
            </w:r>
          </w:p>
          <w:p w14:paraId="6E033719" w14:textId="74A23216" w:rsidR="004F1E73" w:rsidRDefault="00F17346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سایزهای مختلف لوله تراشه را بداند</w:t>
            </w:r>
            <w:r w:rsidR="004F1E73">
              <w:rPr>
                <w:rFonts w:cs="B Nazanin" w:hint="cs"/>
                <w:b/>
                <w:bCs/>
                <w:rtl/>
              </w:rPr>
              <w:t>.</w:t>
            </w:r>
          </w:p>
          <w:p w14:paraId="3DB1380D" w14:textId="3E559782" w:rsidR="004F1E73" w:rsidRDefault="00F17346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قسمت های مختلف لوله تراشه را بیان نماید</w:t>
            </w:r>
            <w:r w:rsidR="004F1E73">
              <w:rPr>
                <w:rFonts w:cs="B Nazanin" w:hint="cs"/>
                <w:b/>
                <w:bCs/>
                <w:rtl/>
              </w:rPr>
              <w:t>.</w:t>
            </w:r>
          </w:p>
          <w:p w14:paraId="39C23BE5" w14:textId="62ED229C" w:rsidR="004F1E73" w:rsidRDefault="004F1E73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  <w:rtl/>
              </w:rPr>
              <w:t xml:space="preserve">تفاوت </w:t>
            </w:r>
            <w:r>
              <w:rPr>
                <w:rFonts w:cs="B Nazanin" w:hint="cs"/>
                <w:b/>
                <w:bCs/>
                <w:rtl/>
              </w:rPr>
              <w:t>لا</w:t>
            </w:r>
            <w:r w:rsidR="00F17346" w:rsidRPr="00547AB2">
              <w:rPr>
                <w:rFonts w:cs="B Nazanin"/>
                <w:b/>
                <w:bCs/>
                <w:rtl/>
              </w:rPr>
              <w:t>رنگسکوپ خمیده و میلر را بیان نماید</w:t>
            </w:r>
            <w:r>
              <w:rPr>
                <w:rFonts w:cs="B Nazanin" w:hint="cs"/>
                <w:b/>
                <w:bCs/>
                <w:rtl/>
              </w:rPr>
              <w:t>.</w:t>
            </w:r>
          </w:p>
          <w:p w14:paraId="0083F208" w14:textId="0D8E86F0" w:rsidR="004F1E73" w:rsidRDefault="00F17346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وسایل مورد نیاز برای اینتوباسیون را نام ببرد</w:t>
            </w:r>
            <w:r w:rsidR="004F1E73">
              <w:rPr>
                <w:rFonts w:cs="B Nazanin" w:hint="cs"/>
                <w:b/>
                <w:bCs/>
                <w:rtl/>
              </w:rPr>
              <w:t>.</w:t>
            </w:r>
          </w:p>
          <w:p w14:paraId="2DA9AA0D" w14:textId="37533113" w:rsidR="004F1E73" w:rsidRDefault="00F17346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انتوباسیون داخل تراشه را به درستی انجام دهد</w:t>
            </w:r>
            <w:r w:rsidR="004F1E73">
              <w:rPr>
                <w:rFonts w:cs="B Nazanin" w:hint="cs"/>
                <w:b/>
                <w:bCs/>
                <w:rtl/>
              </w:rPr>
              <w:t>.</w:t>
            </w:r>
          </w:p>
          <w:p w14:paraId="1058F26A" w14:textId="10F237CB" w:rsidR="004F1E73" w:rsidRDefault="00F17346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</w:rPr>
            </w:pPr>
            <w:r w:rsidRPr="00547AB2">
              <w:rPr>
                <w:rFonts w:cs="B Nazanin"/>
                <w:b/>
                <w:bCs/>
                <w:rtl/>
              </w:rPr>
              <w:t>موارد جهت تایید لوله گذاری داخل تراشه را ذکر نماید</w:t>
            </w:r>
            <w:r w:rsidR="004F1E73">
              <w:rPr>
                <w:rFonts w:cs="B Nazanin" w:hint="cs"/>
                <w:b/>
                <w:bCs/>
                <w:rtl/>
              </w:rPr>
              <w:t>.</w:t>
            </w:r>
          </w:p>
          <w:p w14:paraId="43571E9C" w14:textId="10045309" w:rsidR="00B11967" w:rsidRPr="00547AB2" w:rsidRDefault="00F17346" w:rsidP="006A00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  <w:rtl/>
              </w:rPr>
            </w:pPr>
            <w:r w:rsidRPr="00547AB2">
              <w:rPr>
                <w:rFonts w:cs="B Nazanin"/>
                <w:b/>
                <w:bCs/>
                <w:rtl/>
              </w:rPr>
              <w:t>تف</w:t>
            </w:r>
            <w:r w:rsidR="004F1E73">
              <w:rPr>
                <w:rFonts w:cs="B Nazanin"/>
                <w:b/>
                <w:bCs/>
                <w:rtl/>
              </w:rPr>
              <w:t>اوت راه هوایی نوزادان و بزرگسا</w:t>
            </w:r>
            <w:r w:rsidR="004F1E73">
              <w:rPr>
                <w:rFonts w:cs="B Nazanin" w:hint="cs"/>
                <w:b/>
                <w:bCs/>
                <w:rtl/>
              </w:rPr>
              <w:t>لا</w:t>
            </w:r>
            <w:r w:rsidRPr="00547AB2">
              <w:rPr>
                <w:rFonts w:cs="B Nazanin"/>
                <w:b/>
                <w:bCs/>
                <w:rtl/>
              </w:rPr>
              <w:t>ن را بیان نماید</w:t>
            </w:r>
            <w:r w:rsidRPr="00547AB2">
              <w:rPr>
                <w:rFonts w:cs="B Nazanin"/>
                <w:b/>
                <w:bCs/>
              </w:rPr>
              <w:t>.</w:t>
            </w:r>
          </w:p>
        </w:tc>
      </w:tr>
      <w:bookmarkEnd w:id="0"/>
      <w:tr w:rsidR="007A4F02" w:rsidRPr="000D5DB0" w14:paraId="417D411C" w14:textId="77777777" w:rsidTr="00726E3F">
        <w:trPr>
          <w:gridAfter w:val="1"/>
          <w:wAfter w:w="9" w:type="dxa"/>
          <w:trHeight w:val="570"/>
        </w:trPr>
        <w:tc>
          <w:tcPr>
            <w:tcW w:w="1964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6CBF58BF" w14:textId="77777777"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پیامدهای یادگیری : </w:t>
            </w:r>
          </w:p>
        </w:tc>
        <w:tc>
          <w:tcPr>
            <w:tcW w:w="28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03BC9652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35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4DF7E1C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3CF5EC76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14:paraId="7FE95AF3" w14:textId="77777777" w:rsidTr="00726E3F">
        <w:trPr>
          <w:gridAfter w:val="1"/>
          <w:wAfter w:w="9" w:type="dxa"/>
          <w:trHeight w:val="257"/>
        </w:trPr>
        <w:tc>
          <w:tcPr>
            <w:tcW w:w="1964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D37ABA1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816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BC0453C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935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2CF179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38B7A1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</w:tr>
      <w:tr w:rsidR="007A4F02" w:rsidRPr="000D5DB0" w14:paraId="47BBE51C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65316B6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81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C9B1677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35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B99E9B" w14:textId="77777777" w:rsidR="007A4F02" w:rsidRPr="00CD6563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58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006962B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</w:tr>
      <w:tr w:rsidR="007A4F02" w:rsidRPr="000D5DB0" w14:paraId="6DC28FB9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E5135D2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C8A7A2D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77DF5BA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48B131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14:paraId="088FF0EA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C108DC3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021B5EDD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F1302C6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5E5281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14:paraId="5A163560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519F084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1F2CB193" w14:textId="77777777"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0A52208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174747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14:paraId="11869320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10A81C3" w14:textId="77777777"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2B20E02C" w14:textId="77777777"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93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744B2A8" w14:textId="77777777"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14:paraId="06718776" w14:textId="77777777" w:rsidTr="00726E3F">
        <w:trPr>
          <w:gridAfter w:val="2"/>
          <w:wAfter w:w="18" w:type="dxa"/>
          <w:trHeight w:val="697"/>
        </w:trPr>
        <w:tc>
          <w:tcPr>
            <w:tcW w:w="1964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2C70006" w14:textId="77777777"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9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58D85F" w14:textId="77777777"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14:paraId="19C2563B" w14:textId="77777777" w:rsidTr="00726E3F">
        <w:trPr>
          <w:gridAfter w:val="2"/>
          <w:wAfter w:w="18" w:type="dxa"/>
          <w:trHeight w:val="1382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4C667044" w14:textId="77777777"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ضوابط آموزشی و سیاست های  مدیریتی کلاس</w:t>
            </w:r>
          </w:p>
        </w:tc>
        <w:tc>
          <w:tcPr>
            <w:tcW w:w="8509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A5C80B5" w14:textId="14A2F752" w:rsidR="00CE1F16" w:rsidRPr="00F62E99" w:rsidRDefault="00CF0A7B" w:rsidP="008A143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</w:tr>
      <w:tr w:rsidR="00E64309" w14:paraId="01E000D4" w14:textId="77777777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BD9A34" w14:textId="37972BF0" w:rsidR="00E64309" w:rsidRPr="008A1435" w:rsidRDefault="00210E3F" w:rsidP="00E97644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- </w:t>
            </w:r>
            <w:r w:rsidR="008A1435"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اصول </w:t>
            </w:r>
            <w:r w:rsidR="00E97644"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>بیهوشی میلر 2018</w:t>
            </w:r>
          </w:p>
          <w:p w14:paraId="6CE4E9D9" w14:textId="3D7D5EDF" w:rsidR="009025E8" w:rsidRPr="009025E8" w:rsidRDefault="009025E8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="0069678D">
              <w:rPr>
                <w:rFonts w:ascii="sans-light" w:eastAsia="Times New Roman" w:hAnsi="sans-light" w:cs="B Nazanin" w:hint="cs"/>
                <w:b/>
                <w:bCs/>
                <w:color w:val="444FA2"/>
                <w:sz w:val="24"/>
                <w:szCs w:val="24"/>
                <w:rtl/>
              </w:rPr>
              <w:t>مترجمان:</w:t>
            </w:r>
          </w:p>
          <w:p w14:paraId="4A2130DC" w14:textId="4D99DF99" w:rsidR="009025E8" w:rsidRPr="006477FB" w:rsidRDefault="0069678D" w:rsidP="00A354E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6"/>
                <w:szCs w:val="28"/>
                <w:rtl/>
              </w:rPr>
            </w:pPr>
            <w:r w:rsidRPr="006477FB">
              <w:rPr>
                <w:rFonts w:cs="B Nazanin" w:hint="cs"/>
                <w:b/>
                <w:bCs/>
                <w:sz w:val="24"/>
                <w:szCs w:val="24"/>
                <w:rtl/>
              </w:rPr>
              <w:t>د</w:t>
            </w:r>
            <w:r w:rsidR="004927AD" w:rsidRPr="006477FB">
              <w:rPr>
                <w:rFonts w:cs="B Nazanin" w:hint="cs"/>
                <w:b/>
                <w:bCs/>
                <w:sz w:val="24"/>
                <w:szCs w:val="24"/>
                <w:rtl/>
              </w:rPr>
              <w:t>کتر نسرین نوری، دکتر نسرین سادات مهدوی، دکتر مریم خداوردی، دکتر علی حسنی</w:t>
            </w:r>
          </w:p>
          <w:p w14:paraId="6C712165" w14:textId="5906020E" w:rsidR="006477FB" w:rsidRDefault="006477FB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444FA2"/>
                <w:sz w:val="24"/>
                <w:szCs w:val="24"/>
                <w:rtl/>
              </w:rPr>
              <w:t>ویراست:</w:t>
            </w:r>
          </w:p>
          <w:p w14:paraId="5689AA14" w14:textId="7B90BF08" w:rsidR="006477FB" w:rsidRPr="006477FB" w:rsidRDefault="006477FB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sz w:val="24"/>
                <w:szCs w:val="24"/>
              </w:rPr>
            </w:pPr>
            <w:r w:rsidRPr="006477FB">
              <w:rPr>
                <w:rFonts w:ascii="sans-light" w:eastAsia="Times New Roman" w:hAnsi="sans-light" w:cs="B Nazanin" w:hint="cs"/>
                <w:b/>
                <w:bCs/>
                <w:sz w:val="24"/>
                <w:szCs w:val="24"/>
                <w:rtl/>
              </w:rPr>
              <w:t>هفتم</w:t>
            </w:r>
          </w:p>
          <w:p w14:paraId="765C4A86" w14:textId="19B268F4" w:rsidR="009025E8" w:rsidRPr="009025E8" w:rsidRDefault="009025E8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سال و نوبت چاپ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4DA3F861" w14:textId="3C077CD5" w:rsidR="009025E8" w:rsidRPr="009025E8" w:rsidRDefault="006477FB" w:rsidP="006477FB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چهارم</w:t>
            </w:r>
            <w:r w:rsidR="009025E8" w:rsidRPr="009025E8"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  <w:t>/</w:t>
            </w:r>
            <w:r w:rsidR="00DB0505"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1</w:t>
            </w: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401</w:t>
            </w:r>
          </w:p>
          <w:p w14:paraId="1CEC08BE" w14:textId="04FA66AF" w:rsidR="00094C05" w:rsidRPr="0096250C" w:rsidRDefault="00210E3F" w:rsidP="007D12AB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- </w:t>
            </w:r>
            <w:r w:rsidR="0096250C"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کتاب </w:t>
            </w:r>
            <w:r w:rsidR="007D12AB"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>بیهوشی یک</w:t>
            </w:r>
          </w:p>
          <w:p w14:paraId="26181B65" w14:textId="28F3B838" w:rsidR="00094C05" w:rsidRPr="009025E8" w:rsidRDefault="007D12AB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444FA2"/>
                <w:sz w:val="24"/>
                <w:szCs w:val="24"/>
                <w:rtl/>
              </w:rPr>
              <w:t>زیرنظر</w:t>
            </w:r>
            <w:r w:rsidR="00094C05"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1D00707C" w14:textId="6F0966D2" w:rsidR="00920A4A" w:rsidRDefault="002E62DE" w:rsidP="00920A4A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000000"/>
                <w:sz w:val="24"/>
                <w:szCs w:val="24"/>
                <w:rtl/>
              </w:rPr>
              <w:t>دکتر شهنام صدیق معروفی</w:t>
            </w:r>
          </w:p>
          <w:p w14:paraId="1C09F126" w14:textId="7153B8AC" w:rsidR="00094C05" w:rsidRPr="00920A4A" w:rsidRDefault="00094C05" w:rsidP="002E62DE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="002E62DE">
              <w:rPr>
                <w:rFonts w:ascii="sans-light" w:eastAsia="Times New Roman" w:hAnsi="sans-light" w:cs="B Nazanin" w:hint="cs"/>
                <w:b/>
                <w:bCs/>
                <w:color w:val="444FA2"/>
                <w:sz w:val="24"/>
                <w:szCs w:val="24"/>
                <w:rtl/>
              </w:rPr>
              <w:t>نویسندگان</w:t>
            </w:r>
            <w:r w:rsidR="0057625A">
              <w:rPr>
                <w:rFonts w:ascii="sans-light" w:eastAsia="Times New Roman" w:hAnsi="sans-light" w:cs="B Nazanin" w:hint="cs"/>
                <w:b/>
                <w:bCs/>
                <w:color w:val="444FA2"/>
                <w:sz w:val="24"/>
                <w:szCs w:val="24"/>
                <w:rtl/>
              </w:rPr>
              <w:t>:</w:t>
            </w:r>
          </w:p>
          <w:p w14:paraId="4474FAF9" w14:textId="3FB718E7" w:rsidR="00094C05" w:rsidRPr="009025E8" w:rsidRDefault="00C52EF8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دکتر پریسا مرادی مجد، مهشید بهنام، ژاله ملکیان</w:t>
            </w:r>
          </w:p>
          <w:p w14:paraId="56CCF6D3" w14:textId="77777777" w:rsidR="00094C05" w:rsidRPr="009025E8" w:rsidRDefault="00094C05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سال و نوبت چاپ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1025EABA" w14:textId="14806AF1" w:rsidR="00094C05" w:rsidRPr="009025E8" w:rsidRDefault="00C52EF8" w:rsidP="00C52EF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اول</w:t>
            </w:r>
            <w:r w:rsidR="00094C05" w:rsidRPr="009025E8"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  <w:t>/</w:t>
            </w: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1399</w:t>
            </w:r>
          </w:p>
          <w:p w14:paraId="4F72CAEF" w14:textId="19AA8E88" w:rsidR="007D6EFF" w:rsidRPr="00FD2AB6" w:rsidRDefault="007D6EFF" w:rsidP="00FD2AB6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74C9E" w14:paraId="6D78A5A0" w14:textId="77777777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98C7BDE" w14:textId="77777777"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726E3F" w14:paraId="3E244D78" w14:textId="77777777" w:rsidTr="00726E3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876E1E0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597" w:type="dxa"/>
            <w:gridSpan w:val="3"/>
            <w:shd w:val="clear" w:color="auto" w:fill="FFFF66"/>
            <w:vAlign w:val="center"/>
          </w:tcPr>
          <w:p w14:paraId="13C43B8C" w14:textId="77777777"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929" w:type="dxa"/>
            <w:gridSpan w:val="2"/>
            <w:shd w:val="clear" w:color="auto" w:fill="FFFF66"/>
            <w:vAlign w:val="center"/>
          </w:tcPr>
          <w:p w14:paraId="6A2D3649" w14:textId="77777777" w:rsidR="00174C9E" w:rsidRPr="00726E3F" w:rsidRDefault="00726E3F" w:rsidP="00FC233A">
            <w:pPr>
              <w:spacing w:line="276" w:lineRule="auto"/>
              <w:jc w:val="center"/>
              <w:rPr>
                <w:rFonts w:asciiTheme="majorBidi" w:hAnsiTheme="majorBidi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45" w:type="dxa"/>
            <w:shd w:val="clear" w:color="auto" w:fill="FFFF66"/>
            <w:vAlign w:val="center"/>
          </w:tcPr>
          <w:p w14:paraId="638872D9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395" w:type="dxa"/>
            <w:shd w:val="clear" w:color="auto" w:fill="FFFF66"/>
            <w:vAlign w:val="center"/>
          </w:tcPr>
          <w:p w14:paraId="04AAD0FE" w14:textId="77777777"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900" w:type="dxa"/>
            <w:gridSpan w:val="3"/>
            <w:shd w:val="clear" w:color="auto" w:fill="FFFF66"/>
            <w:vAlign w:val="center"/>
          </w:tcPr>
          <w:p w14:paraId="282051CE" w14:textId="77777777"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7AEF01C8" w14:textId="77777777"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FB2111" w:rsidRPr="00726E3F" w14:paraId="3352D09F" w14:textId="77777777" w:rsidTr="00726E3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1BCB928" w14:textId="77777777" w:rsidR="00FB2111" w:rsidRDefault="00FB2111" w:rsidP="00FB211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1017EEBA" w14:textId="532A565A" w:rsidR="00FB2111" w:rsidRPr="00BD185B" w:rsidRDefault="00FB2111" w:rsidP="00FB211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BD185B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معرف</w:t>
            </w:r>
            <w:r w:rsidRPr="00BD18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BD185B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درس، ارائه طرح درس ، اهداف آموزش</w:t>
            </w:r>
            <w:r w:rsidRPr="00BD18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ی، </w:t>
            </w:r>
            <w:r w:rsidR="00E05EA6" w:rsidRPr="00BD185B">
              <w:rPr>
                <w:rFonts w:cs="B Nazanin"/>
                <w:b/>
                <w:bCs/>
                <w:sz w:val="20"/>
                <w:szCs w:val="20"/>
                <w:rtl/>
              </w:rPr>
              <w:t>تعریف و تاریخچه بیهوشی</w:t>
            </w:r>
            <w:r w:rsidR="007A05CD" w:rsidRPr="00BD18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(تئوری)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012E1C15" w14:textId="5BB53429" w:rsidR="00FB2111" w:rsidRPr="00726E3F" w:rsidRDefault="00FB2111" w:rsidP="00FB211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16/11/01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0F8022E" w14:textId="0269E33E" w:rsidR="00FB2111" w:rsidRPr="00726E3F" w:rsidRDefault="007E3F24" w:rsidP="00FB211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</w:t>
            </w:r>
            <w:r w:rsidR="00FB211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5789387" w14:textId="77777777" w:rsidR="00FB2111" w:rsidRPr="00726E3F" w:rsidRDefault="00FB2111" w:rsidP="00FB211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-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گروهی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و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900" w:type="dxa"/>
            <w:gridSpan w:val="3"/>
            <w:shd w:val="clear" w:color="auto" w:fill="auto"/>
            <w:vAlign w:val="center"/>
          </w:tcPr>
          <w:p w14:paraId="716DACAA" w14:textId="77777777" w:rsidR="000443FA" w:rsidRDefault="00FB2111" w:rsidP="000443F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پاورپوینت- </w:t>
            </w:r>
          </w:p>
          <w:p w14:paraId="1DC067CE" w14:textId="624E505B" w:rsidR="00FB2111" w:rsidRPr="00726E3F" w:rsidRDefault="00FB2111" w:rsidP="000443F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فیلم آموزشی</w:t>
            </w:r>
            <w:r w:rsidR="00610A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95B016E" w14:textId="6F0A7005" w:rsidR="00FB2111" w:rsidRPr="00726E3F" w:rsidRDefault="00FB2111" w:rsidP="00FB211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مشارکت کلاسی</w:t>
            </w:r>
          </w:p>
        </w:tc>
      </w:tr>
      <w:tr w:rsidR="00610A66" w:rsidRPr="00726E3F" w14:paraId="2A44C037" w14:textId="77777777" w:rsidTr="0062231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B1A40C0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0932C930" w14:textId="4958B9C0" w:rsidR="00610A66" w:rsidRPr="00BD185B" w:rsidRDefault="00E9597C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BD185B">
              <w:rPr>
                <w:rFonts w:cs="B Nazanin"/>
                <w:b/>
                <w:bCs/>
                <w:sz w:val="20"/>
                <w:szCs w:val="20"/>
                <w:rtl/>
              </w:rPr>
              <w:t>اکسیژن تراپی</w:t>
            </w:r>
            <w:r w:rsidR="007A05CD" w:rsidRPr="00BD18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(تئوری)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58BD68D6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756BC3B0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23/11/01</w:t>
            </w:r>
          </w:p>
          <w:p w14:paraId="7C5CFC31" w14:textId="519EEB80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5" w:type="dxa"/>
            <w:shd w:val="clear" w:color="auto" w:fill="auto"/>
          </w:tcPr>
          <w:p w14:paraId="0C0F52AF" w14:textId="2C957D70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7DF9F20C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643E821" w14:textId="26ABB954" w:rsidR="00610A66" w:rsidRDefault="00610A66" w:rsidP="00610A66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62CE512" w14:textId="77777777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01859885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8175D41" w14:textId="77777777" w:rsidR="000443FA" w:rsidRDefault="00610A66" w:rsidP="000443F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پاورپوینت- </w:t>
            </w:r>
          </w:p>
          <w:p w14:paraId="435CCE63" w14:textId="1785EE65" w:rsidR="00610A66" w:rsidRPr="00726E3F" w:rsidRDefault="00610A66" w:rsidP="000443F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فیلم آموزشی 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A66868D" w14:textId="7286E002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610A66" w:rsidRPr="00726E3F" w14:paraId="7ED660E7" w14:textId="77777777" w:rsidTr="0062231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A8ED486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447BEAA7" w14:textId="66929F3C" w:rsidR="00610A66" w:rsidRPr="00BD185B" w:rsidRDefault="007A05CD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BD18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اکسیژن درمانی (عملی)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0E5D791" w14:textId="0D477C6F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30/11/01</w:t>
            </w:r>
          </w:p>
        </w:tc>
        <w:tc>
          <w:tcPr>
            <w:tcW w:w="845" w:type="dxa"/>
            <w:shd w:val="clear" w:color="auto" w:fill="auto"/>
          </w:tcPr>
          <w:p w14:paraId="7F7B616A" w14:textId="1DA5399F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6A03EC8" w14:textId="77777777" w:rsidR="00610A66" w:rsidRDefault="00610A66" w:rsidP="00610A66">
            <w:pP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C8BB9C7" w14:textId="62B264A3" w:rsidR="00610A66" w:rsidRPr="006C5EE2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762FAE8" w14:textId="77777777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732F545D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B407A9C" w14:textId="7111B687" w:rsidR="00610A66" w:rsidRDefault="00610A66" w:rsidP="00610A66">
            <w:pPr>
              <w:jc w:val="center"/>
            </w:pP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فیلم آموزشی </w:t>
            </w:r>
            <w:r w:rsidR="000443FA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مولاژ</w:t>
            </w:r>
            <w:r w:rsidR="000443F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- تخته و وایت برد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3AC94D4" w14:textId="04515DB7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610A66" w:rsidRPr="00726E3F" w14:paraId="3B12ACA7" w14:textId="77777777" w:rsidTr="0062231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1508099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086218AB" w14:textId="72D60274" w:rsidR="00610A66" w:rsidRPr="00BD185B" w:rsidRDefault="00800169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BD185B">
              <w:rPr>
                <w:rFonts w:cs="B Nazanin"/>
                <w:b/>
                <w:bCs/>
                <w:sz w:val="20"/>
                <w:szCs w:val="20"/>
                <w:rtl/>
              </w:rPr>
              <w:t>آماده سازی و ارزیابی بیمار</w:t>
            </w:r>
            <w:r w:rsidR="00C2389D" w:rsidRPr="00BD18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(عملی)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36591C9C" w14:textId="06FE2892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07/12/01</w:t>
            </w:r>
          </w:p>
        </w:tc>
        <w:tc>
          <w:tcPr>
            <w:tcW w:w="845" w:type="dxa"/>
            <w:shd w:val="clear" w:color="auto" w:fill="auto"/>
          </w:tcPr>
          <w:p w14:paraId="1C112197" w14:textId="0FAC3E19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DD709F1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3AB4C67" w14:textId="51D6ADEA" w:rsidR="00610A66" w:rsidRDefault="00610A66" w:rsidP="00610A66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D9EBE5F" w14:textId="77777777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6C71CFB2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DFA09C5" w14:textId="55621D58" w:rsidR="00610A66" w:rsidRDefault="000443FA" w:rsidP="00610A66">
            <w:pPr>
              <w:jc w:val="center"/>
            </w:pP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فیلم آموزشی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مولاژ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- تخته و وایت برد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C559A71" w14:textId="47C41B56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610A66" w:rsidRPr="00726E3F" w14:paraId="62D70019" w14:textId="77777777" w:rsidTr="0062231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6766712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175D06AB" w14:textId="52BBDD80" w:rsidR="00610A66" w:rsidRPr="00BD185B" w:rsidRDefault="00C2389D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BD185B">
              <w:rPr>
                <w:rFonts w:cs="B Nazanin"/>
                <w:b/>
                <w:bCs/>
                <w:sz w:val="20"/>
                <w:szCs w:val="20"/>
                <w:rtl/>
              </w:rPr>
              <w:t>آماده سازی و ارزیابی بیمار</w:t>
            </w:r>
            <w:r w:rsidRPr="00BD18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(ادامه)</w:t>
            </w:r>
            <w:r w:rsidRPr="00BD18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(عملی) 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6D57B87" w14:textId="12B7DA60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14/12/01</w:t>
            </w:r>
          </w:p>
        </w:tc>
        <w:tc>
          <w:tcPr>
            <w:tcW w:w="845" w:type="dxa"/>
            <w:shd w:val="clear" w:color="auto" w:fill="auto"/>
          </w:tcPr>
          <w:p w14:paraId="520597F9" w14:textId="0101B18C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904FEB5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77CF49A" w14:textId="6DE5477B" w:rsidR="00610A66" w:rsidRDefault="00610A66" w:rsidP="00610A66">
            <w:pPr>
              <w:jc w:val="center"/>
              <w:rPr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9-12</w:t>
            </w:r>
          </w:p>
          <w:p w14:paraId="26F0C6BB" w14:textId="66E7CD9B" w:rsidR="00610A66" w:rsidRDefault="00610A66" w:rsidP="00610A66">
            <w:pPr>
              <w:jc w:val="center"/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7E04C1DB" w14:textId="77777777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4B4FC5B6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78DEB2B" w14:textId="6CE1C6F2" w:rsidR="00610A66" w:rsidRDefault="000443FA" w:rsidP="00610A66">
            <w:pPr>
              <w:jc w:val="center"/>
            </w:pP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فیلم آموزشی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مولاژ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- تخته و وایت برد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A8386CB" w14:textId="2A38F4BA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</w:t>
            </w:r>
            <w:r w:rsidRPr="003C6A33">
              <w:rPr>
                <w:rFonts w:asciiTheme="majorBidi" w:hAnsiTheme="majorBidi" w:cs="B Titr" w:hint="cs"/>
                <w:b/>
                <w:bCs/>
                <w:color w:val="FF0000"/>
                <w:sz w:val="20"/>
                <w:szCs w:val="20"/>
                <w:rtl/>
              </w:rPr>
              <w:t>کوئیز-</w:t>
            </w:r>
            <w:r w:rsidRPr="003C6A33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مشارکت کلاسی</w:t>
            </w:r>
          </w:p>
        </w:tc>
      </w:tr>
      <w:tr w:rsidR="00610A66" w:rsidRPr="00726E3F" w14:paraId="20C6D7E4" w14:textId="77777777" w:rsidTr="0062231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D2B9D90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D489F63" w14:textId="06384DCB" w:rsidR="00610A66" w:rsidRPr="00BD185B" w:rsidRDefault="001F4325" w:rsidP="0071611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185B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اصول پایش </w:t>
            </w:r>
            <w:r w:rsidRPr="00BD185B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BD185B">
              <w:rPr>
                <w:rFonts w:cs="B Nazanin"/>
                <w:b/>
                <w:bCs/>
                <w:sz w:val="20"/>
                <w:szCs w:val="20"/>
                <w:rtl/>
              </w:rPr>
              <w:t>سمع، دق و لمس</w:t>
            </w:r>
            <w:r w:rsidRPr="00BD185B">
              <w:rPr>
                <w:rFonts w:cs="B Nazanin"/>
                <w:b/>
                <w:bCs/>
                <w:sz w:val="20"/>
                <w:szCs w:val="20"/>
              </w:rPr>
              <w:t>(</w:t>
            </w:r>
            <w:r w:rsidR="0071611F" w:rsidRPr="00BD18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(عملی)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26177F65" w14:textId="11332BD2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21/12/01</w:t>
            </w:r>
          </w:p>
        </w:tc>
        <w:tc>
          <w:tcPr>
            <w:tcW w:w="845" w:type="dxa"/>
            <w:shd w:val="clear" w:color="auto" w:fill="auto"/>
          </w:tcPr>
          <w:p w14:paraId="2AE14F99" w14:textId="3A487D32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9F7C308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E7F04C7" w14:textId="23F3B287" w:rsidR="00610A66" w:rsidRDefault="00610A66" w:rsidP="00610A66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E74440" w14:textId="77777777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2EF8BC4B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8320BC3" w14:textId="32B81844" w:rsidR="00610A66" w:rsidRDefault="000443FA" w:rsidP="00610A66">
            <w:pPr>
              <w:jc w:val="center"/>
            </w:pP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فیلم آموزشی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مولاژ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- تخته و وایت برد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2FA20BE" w14:textId="68EAAB62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610A66" w:rsidRPr="00726E3F" w14:paraId="5745D231" w14:textId="77777777" w:rsidTr="0062231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7550885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4347CC1" w14:textId="781B8E6D" w:rsidR="00610A66" w:rsidRPr="00BD185B" w:rsidRDefault="0071611F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BD185B">
              <w:rPr>
                <w:rFonts w:cs="B Nazanin" w:hint="cs"/>
                <w:b/>
                <w:bCs/>
                <w:sz w:val="20"/>
                <w:szCs w:val="20"/>
                <w:rtl/>
              </w:rPr>
              <w:t>ا</w:t>
            </w:r>
            <w:r w:rsidRPr="00BD185B">
              <w:rPr>
                <w:rFonts w:cs="B Nazanin"/>
                <w:b/>
                <w:bCs/>
                <w:sz w:val="20"/>
                <w:szCs w:val="20"/>
                <w:rtl/>
              </w:rPr>
              <w:t>نواع پوزیشن های حین بیهوشی و عوارض آن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93B0811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13/01/02</w:t>
            </w:r>
          </w:p>
          <w:p w14:paraId="18B15EA7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تعطیل</w:t>
            </w:r>
          </w:p>
          <w:p w14:paraId="4CA2D8EC" w14:textId="6788E46A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(جبرانی)</w:t>
            </w:r>
          </w:p>
        </w:tc>
        <w:tc>
          <w:tcPr>
            <w:tcW w:w="845" w:type="dxa"/>
            <w:shd w:val="clear" w:color="auto" w:fill="auto"/>
          </w:tcPr>
          <w:p w14:paraId="47CDCCCE" w14:textId="5972C0D0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25BE40D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E68A34A" w14:textId="50EBE148" w:rsidR="00610A66" w:rsidRDefault="00610A66" w:rsidP="00610A66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F4D0149" w14:textId="77777777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37BD9C62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8C00FC3" w14:textId="77777777" w:rsidR="000443FA" w:rsidRDefault="000443FA" w:rsidP="000443FA">
            <w:pPr>
              <w:jc w:val="center"/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</w:t>
            </w:r>
          </w:p>
          <w:p w14:paraId="38371839" w14:textId="7D60E1B6" w:rsidR="00610A66" w:rsidRDefault="00610A66" w:rsidP="000443FA">
            <w:pPr>
              <w:jc w:val="center"/>
            </w:pP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فیلم آموزشی 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4A92038" w14:textId="415558D1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610A66" w:rsidRPr="00726E3F" w14:paraId="79BA8854" w14:textId="77777777" w:rsidTr="0062231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C9D9771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4C78445" w14:textId="75F4CD1A" w:rsidR="00610A66" w:rsidRPr="00BD185B" w:rsidRDefault="0071611F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BD185B">
              <w:rPr>
                <w:rFonts w:cs="B Nazanin"/>
                <w:b/>
                <w:bCs/>
                <w:sz w:val="20"/>
                <w:szCs w:val="20"/>
                <w:rtl/>
              </w:rPr>
              <w:t>انواع پوزیشن های حین بیهوشی و عوارض آن</w:t>
            </w:r>
            <w:r w:rsidRPr="00BD18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(ادامه)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52A2A13" w14:textId="30106EB2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20/01/02</w:t>
            </w:r>
          </w:p>
        </w:tc>
        <w:tc>
          <w:tcPr>
            <w:tcW w:w="845" w:type="dxa"/>
            <w:shd w:val="clear" w:color="auto" w:fill="auto"/>
          </w:tcPr>
          <w:p w14:paraId="0768CE6F" w14:textId="7C3183FD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2A184DD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D9D0108" w14:textId="0573A3F9" w:rsidR="00610A66" w:rsidRDefault="00610A66" w:rsidP="00610A66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B3D597D" w14:textId="77777777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0744086F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44F5A286" w14:textId="77777777" w:rsidR="0044063B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پاورپوینت- </w:t>
            </w:r>
          </w:p>
          <w:p w14:paraId="6B9ED21F" w14:textId="1E68BA5C" w:rsidR="00610A66" w:rsidRDefault="00610A66" w:rsidP="0044063B">
            <w:pPr>
              <w:jc w:val="center"/>
            </w:pP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فیلم آموزشی 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6EFD491" w14:textId="7D4756BE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610A66" w:rsidRPr="00726E3F" w14:paraId="64015A27" w14:textId="77777777" w:rsidTr="0062231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40CED90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7F026847" w14:textId="7CE9B420" w:rsidR="00610A66" w:rsidRPr="00BD185B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BD18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میان ترم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1A676A20" w14:textId="423223F0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27/01/02</w:t>
            </w:r>
          </w:p>
        </w:tc>
        <w:tc>
          <w:tcPr>
            <w:tcW w:w="845" w:type="dxa"/>
            <w:shd w:val="clear" w:color="auto" w:fill="auto"/>
          </w:tcPr>
          <w:p w14:paraId="0C5F0AB2" w14:textId="6BAE7C44" w:rsidR="00610A66" w:rsidRPr="00984FE7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52A0390" w14:textId="77777777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0" w:type="dxa"/>
            <w:gridSpan w:val="3"/>
            <w:shd w:val="clear" w:color="auto" w:fill="auto"/>
          </w:tcPr>
          <w:p w14:paraId="27D78E4B" w14:textId="1C9B22BF" w:rsidR="00610A66" w:rsidRDefault="00610A66" w:rsidP="00610A66">
            <w:pPr>
              <w:jc w:val="center"/>
            </w:pP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37AAB11" w14:textId="77777777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10A66" w:rsidRPr="00726E3F" w14:paraId="6959A7DB" w14:textId="77777777" w:rsidTr="0062231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2EC861A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6E1578E" w14:textId="4196B9DF" w:rsidR="00610A66" w:rsidRPr="00BD185B" w:rsidRDefault="00D46EA0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BD185B">
              <w:rPr>
                <w:rFonts w:cs="B Nazanin"/>
                <w:b/>
                <w:bCs/>
                <w:sz w:val="20"/>
                <w:szCs w:val="20"/>
                <w:rtl/>
              </w:rPr>
              <w:t>آشنایی با فرم های بیهوشی</w:t>
            </w:r>
            <w:r w:rsidRPr="00BD18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(عملی)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5526D020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03/02/02</w:t>
            </w:r>
          </w:p>
          <w:p w14:paraId="4D0B4845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تعطیل</w:t>
            </w:r>
          </w:p>
          <w:p w14:paraId="6DE8C0B2" w14:textId="44E06771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(جبرانی)</w:t>
            </w:r>
          </w:p>
        </w:tc>
        <w:tc>
          <w:tcPr>
            <w:tcW w:w="845" w:type="dxa"/>
            <w:shd w:val="clear" w:color="auto" w:fill="auto"/>
          </w:tcPr>
          <w:p w14:paraId="41D875B2" w14:textId="4884BCDC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74E26C1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5354BE7" w14:textId="2BCD618F" w:rsidR="00610A66" w:rsidRDefault="00610A66" w:rsidP="00610A66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AD8B4D" w14:textId="77777777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412DFEF7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74C5CD28" w14:textId="5C6300F6" w:rsidR="00610A66" w:rsidRDefault="0044063B" w:rsidP="00610A66">
            <w:pPr>
              <w:jc w:val="center"/>
            </w:pP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فیلم آموزشی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مولاژ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- تخته و وایت برد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35C5C9C" w14:textId="6E7607FA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610A66" w:rsidRPr="00726E3F" w14:paraId="4AFE2D2C" w14:textId="77777777" w:rsidTr="0062231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F897EEF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48D772C3" w14:textId="4D2656AF" w:rsidR="00610A66" w:rsidRPr="00BD185B" w:rsidRDefault="008B2A34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BD185B">
              <w:rPr>
                <w:rFonts w:cs="B Nazanin"/>
                <w:b/>
                <w:bCs/>
                <w:sz w:val="20"/>
                <w:szCs w:val="20"/>
                <w:rtl/>
              </w:rPr>
              <w:t>پذیرش و ترخیص بیمار</w:t>
            </w:r>
            <w:r w:rsidRPr="00BD18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(عملی)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0C5A77D0" w14:textId="7A11E1D1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10/02/02</w:t>
            </w:r>
          </w:p>
        </w:tc>
        <w:tc>
          <w:tcPr>
            <w:tcW w:w="845" w:type="dxa"/>
            <w:shd w:val="clear" w:color="auto" w:fill="auto"/>
          </w:tcPr>
          <w:p w14:paraId="5D8EAD28" w14:textId="180BF41F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DA11A90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5B3194B" w14:textId="444D4D34" w:rsidR="00610A66" w:rsidRDefault="00610A66" w:rsidP="00610A66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2DE0499" w14:textId="77777777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61C9B360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A633DD1" w14:textId="02EE858B" w:rsidR="00610A66" w:rsidRDefault="0044063B" w:rsidP="00610A66">
            <w:pPr>
              <w:jc w:val="center"/>
            </w:pP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فیلم آموزشی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مولاژ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- تخته و وایت برد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C476BC5" w14:textId="0CDB975C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610A66" w:rsidRPr="00726E3F" w14:paraId="6D17D0D9" w14:textId="77777777" w:rsidTr="0062231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417CB33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FDB31AD" w14:textId="7FDBB8F2" w:rsidR="00610A66" w:rsidRPr="00BD185B" w:rsidRDefault="008B2A34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BD18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مدیریت راه هوایی (تئوری)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470DA4FF" w14:textId="762851A2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17/02/02</w:t>
            </w:r>
          </w:p>
        </w:tc>
        <w:tc>
          <w:tcPr>
            <w:tcW w:w="845" w:type="dxa"/>
            <w:shd w:val="clear" w:color="auto" w:fill="auto"/>
          </w:tcPr>
          <w:p w14:paraId="1C6CBF87" w14:textId="2451FB41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7820A94D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717F9AE2" w14:textId="29766A7E" w:rsidR="00610A66" w:rsidRDefault="00610A66" w:rsidP="00610A66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765BE8C" w14:textId="77777777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3E94619C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1F93C33" w14:textId="77777777" w:rsidR="0044063B" w:rsidRDefault="0044063B" w:rsidP="0044063B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</w:t>
            </w:r>
          </w:p>
          <w:p w14:paraId="254BD0CF" w14:textId="4F3AE893" w:rsidR="00610A66" w:rsidRDefault="00610A66" w:rsidP="0044063B">
            <w:pPr>
              <w:jc w:val="center"/>
            </w:pP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فیلم آموزشی 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89667C5" w14:textId="44F7E340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610A66" w:rsidRPr="00726E3F" w14:paraId="42260272" w14:textId="77777777" w:rsidTr="0062231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5B3FE55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2530D321" w14:textId="454BB15C" w:rsidR="00610A66" w:rsidRPr="00BD185B" w:rsidRDefault="008B2A34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BD185B">
              <w:rPr>
                <w:rFonts w:cs="B Nazanin" w:hint="cs"/>
                <w:b/>
                <w:bCs/>
                <w:sz w:val="20"/>
                <w:szCs w:val="20"/>
                <w:rtl/>
              </w:rPr>
              <w:t>ت</w:t>
            </w:r>
            <w:r w:rsidRPr="00BD185B">
              <w:rPr>
                <w:rFonts w:cs="B Nazanin"/>
                <w:b/>
                <w:bCs/>
                <w:sz w:val="20"/>
                <w:szCs w:val="20"/>
                <w:rtl/>
              </w:rPr>
              <w:t>جهیزات راه هوایی سوپرا گلوتیک</w:t>
            </w:r>
            <w:r w:rsidRPr="00BD18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(عملی)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5D206111" w14:textId="75CC8F1B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24/02/02</w:t>
            </w:r>
          </w:p>
        </w:tc>
        <w:tc>
          <w:tcPr>
            <w:tcW w:w="845" w:type="dxa"/>
            <w:shd w:val="clear" w:color="auto" w:fill="auto"/>
          </w:tcPr>
          <w:p w14:paraId="7F483E8D" w14:textId="0CE549C6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34BF710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E38BF57" w14:textId="3977FAED" w:rsidR="00610A66" w:rsidRDefault="00610A66" w:rsidP="00610A66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211313E" w14:textId="77777777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068BEBE6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89AD9B0" w14:textId="6CC15AE4" w:rsidR="00610A66" w:rsidRDefault="0044063B" w:rsidP="00610A66">
            <w:pPr>
              <w:jc w:val="center"/>
            </w:pP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فیلم آموزشی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مولاژ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- تخته و وایت برد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79DF753" w14:textId="4AE286CC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610A66" w:rsidRPr="00726E3F" w14:paraId="5E21B30A" w14:textId="77777777" w:rsidTr="0062231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7389A58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185EE05" w14:textId="75DAAE5E" w:rsidR="00610A66" w:rsidRPr="00BD185B" w:rsidRDefault="006F28EB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BD18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مدیریت راه هوایی (تئوری)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A091DAA" w14:textId="2CC88151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31/02/02</w:t>
            </w:r>
          </w:p>
        </w:tc>
        <w:tc>
          <w:tcPr>
            <w:tcW w:w="845" w:type="dxa"/>
            <w:shd w:val="clear" w:color="auto" w:fill="auto"/>
          </w:tcPr>
          <w:p w14:paraId="3D201C16" w14:textId="2469A2D5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39882F9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7AC3F984" w14:textId="61F70020" w:rsidR="00610A66" w:rsidRDefault="00610A66" w:rsidP="00610A66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483955" w14:textId="77777777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76C6AE6B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7B147E62" w14:textId="77777777" w:rsidR="0044063B" w:rsidRDefault="00610A66" w:rsidP="0044063B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پاورپوینت- </w:t>
            </w:r>
          </w:p>
          <w:p w14:paraId="2CCC5FCD" w14:textId="4011847D" w:rsidR="00610A66" w:rsidRDefault="00610A66" w:rsidP="0044063B">
            <w:pPr>
              <w:jc w:val="center"/>
            </w:pP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فیلم آموزشی 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78400DB" w14:textId="773EC405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</w:t>
            </w:r>
            <w:r w:rsidRPr="003C6A33">
              <w:rPr>
                <w:rFonts w:asciiTheme="majorBidi" w:hAnsiTheme="majorBidi" w:cs="B Titr" w:hint="cs"/>
                <w:b/>
                <w:bCs/>
                <w:color w:val="FF0000"/>
                <w:sz w:val="20"/>
                <w:szCs w:val="20"/>
                <w:rtl/>
              </w:rPr>
              <w:t>کوئیز-</w:t>
            </w:r>
            <w:r w:rsidRPr="003C6A33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مشارکت کلاسی</w:t>
            </w:r>
          </w:p>
        </w:tc>
      </w:tr>
      <w:tr w:rsidR="00610A66" w:rsidRPr="00726E3F" w14:paraId="2F520ED3" w14:textId="77777777" w:rsidTr="0062231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DDE6C89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8F69ECE" w14:textId="518A773C" w:rsidR="00610A66" w:rsidRPr="00BD185B" w:rsidRDefault="006F28EB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BD185B">
              <w:rPr>
                <w:rFonts w:cs="B Nazanin"/>
                <w:b/>
                <w:bCs/>
                <w:sz w:val="20"/>
                <w:szCs w:val="20"/>
                <w:rtl/>
              </w:rPr>
              <w:t>تکنیک های اداره راه هوایی</w:t>
            </w:r>
            <w:r w:rsidRPr="00BD18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(عملی)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58373946" w14:textId="17A85CC9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07/03/02</w:t>
            </w:r>
          </w:p>
        </w:tc>
        <w:tc>
          <w:tcPr>
            <w:tcW w:w="845" w:type="dxa"/>
            <w:shd w:val="clear" w:color="auto" w:fill="auto"/>
          </w:tcPr>
          <w:p w14:paraId="0C80560A" w14:textId="79189F55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40A566E8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99D169C" w14:textId="58055498" w:rsidR="00610A66" w:rsidRDefault="00610A66" w:rsidP="00610A66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A7932E3" w14:textId="77777777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06EBC0C4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6A234F7" w14:textId="547D8955" w:rsidR="00610A66" w:rsidRDefault="0044063B" w:rsidP="00610A66">
            <w:pPr>
              <w:jc w:val="center"/>
            </w:pP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فیلم آموزشی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مولاژ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- تخته و وایت برد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7D69D01" w14:textId="2D18ACAF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610A66" w:rsidRPr="00726E3F" w14:paraId="0AB1C0F8" w14:textId="77777777" w:rsidTr="0062231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A0F77DC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E763081" w14:textId="3E8654AF" w:rsidR="00610A66" w:rsidRPr="00BD185B" w:rsidRDefault="006F28EB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BD185B">
              <w:rPr>
                <w:rFonts w:cs="B Nazanin"/>
                <w:b/>
                <w:bCs/>
                <w:sz w:val="20"/>
                <w:szCs w:val="20"/>
                <w:rtl/>
              </w:rPr>
              <w:t>تکنیک های اداره راه هوایی</w:t>
            </w:r>
            <w:r w:rsidRPr="00BD18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(ادامه)</w:t>
            </w:r>
            <w:r w:rsidRPr="00BD18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(عملی) 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57CB41BF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14/03/02</w:t>
            </w:r>
          </w:p>
          <w:p w14:paraId="2BA62D3B" w14:textId="77777777" w:rsidR="00610A66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تعطیل</w:t>
            </w:r>
          </w:p>
          <w:p w14:paraId="572F88D2" w14:textId="2121F90B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(جبرانی)</w:t>
            </w:r>
          </w:p>
        </w:tc>
        <w:tc>
          <w:tcPr>
            <w:tcW w:w="845" w:type="dxa"/>
            <w:shd w:val="clear" w:color="auto" w:fill="auto"/>
          </w:tcPr>
          <w:p w14:paraId="1944B329" w14:textId="17036241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77DD1FC4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5A0D6D3" w14:textId="7BE7F647" w:rsidR="00610A66" w:rsidRDefault="00610A66" w:rsidP="00610A66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5E4422" w14:textId="77777777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7FBD23CE" w14:textId="77777777" w:rsidR="00610A66" w:rsidRDefault="00610A66" w:rsidP="00610A66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96879E9" w14:textId="5326960D" w:rsidR="00610A66" w:rsidRDefault="0044063B" w:rsidP="00610A66">
            <w:pPr>
              <w:jc w:val="center"/>
            </w:pP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فیلم آموزشی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95C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مولاژ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- تخته و وایت برد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819A3E7" w14:textId="3833CA6A" w:rsidR="00610A66" w:rsidRPr="00726E3F" w:rsidRDefault="00610A66" w:rsidP="00610A6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607C41" w14:paraId="7C102A70" w14:textId="77777777" w:rsidTr="00726E3F">
        <w:trPr>
          <w:trHeight w:val="553"/>
        </w:trPr>
        <w:tc>
          <w:tcPr>
            <w:tcW w:w="6038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449ADF" w14:textId="06545E08" w:rsidR="00607C41" w:rsidRDefault="00607C41" w:rsidP="00BD185B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  <w:r w:rsidR="00BD185B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27</w:t>
            </w:r>
            <w:r w:rsidR="00171F1C" w:rsidRPr="00171F1C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/0</w:t>
            </w:r>
            <w:r w:rsidR="00BD185B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  <w:r w:rsidR="00171F1C" w:rsidRPr="00171F1C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/0</w:t>
            </w:r>
            <w:r w:rsidR="00BD185B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453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42F6405E" w14:textId="48ED08C4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607C41" w14:paraId="1060679D" w14:textId="7777777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13391828" w14:textId="77777777" w:rsidR="00607C41" w:rsidRPr="003C0294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607C41" w14:paraId="6399E007" w14:textId="77777777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D73A489" w14:textId="77777777" w:rsidR="00607C41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روش </w:t>
            </w:r>
          </w:p>
          <w:p w14:paraId="387C05F2" w14:textId="77777777" w:rsidR="00607C41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08FCD728" w14:textId="77777777" w:rsidR="00607C41" w:rsidRPr="003C0294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66D6BC85" w14:textId="77777777" w:rsidR="00607C41" w:rsidRPr="00A345AB" w:rsidRDefault="00607C41" w:rsidP="00607C41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14:paraId="570B33D9" w14:textId="16F3C058" w:rsidR="00607C41" w:rsidRPr="00A934D3" w:rsidRDefault="00067BF2" w:rsidP="00A464D1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الف : تشریحی (</w:t>
            </w:r>
            <w:r w:rsidR="00A464D1">
              <w:rPr>
                <w:rFonts w:asciiTheme="majorBidi" w:hAnsiTheme="majorBidi" w:cs="2  Nazanin" w:hint="cs"/>
                <w:b/>
                <w:bCs/>
                <w:rtl/>
              </w:rPr>
              <w:t>1</w:t>
            </w:r>
            <w:r w:rsidR="00607C41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- گسترده پاسخ  </w:t>
            </w:r>
            <w:r w:rsidR="00607C41"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="00A464D1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</w:t>
            </w:r>
            <w:r w:rsidR="00607C41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)  </w:t>
            </w:r>
          </w:p>
          <w:p w14:paraId="63D0FD7F" w14:textId="50C3D705" w:rsidR="00607C41" w:rsidRPr="007B332C" w:rsidRDefault="00607C41" w:rsidP="00A464D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عینی (1-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607C41" w14:paraId="6BFAC707" w14:textId="77777777" w:rsidTr="00726E3F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21346627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FB870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4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8B77" w14:textId="77777777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5A018F" w14:textId="041CC9CA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</w:t>
            </w:r>
            <w:r w:rsidR="00A464D1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(شفاهی)</w:t>
            </w:r>
          </w:p>
        </w:tc>
      </w:tr>
      <w:tr w:rsidR="00607C41" w14:paraId="72909C88" w14:textId="77777777" w:rsidTr="00726E3F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0EB24FF5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9B21995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</w:p>
        </w:tc>
        <w:tc>
          <w:tcPr>
            <w:tcW w:w="3409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5014" w14:textId="77777777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6- 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E8FF22" w14:textId="2788A7E0" w:rsidR="00607C41" w:rsidRPr="005E7423" w:rsidRDefault="00607C41" w:rsidP="00E1272A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</w:t>
            </w:r>
            <w:r w:rsidR="00E1272A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E1272A">
              <w:rPr>
                <w:rFonts w:asciiTheme="majorBidi" w:hAnsiTheme="majorBidi" w:cs="B Nazanin" w:hint="cs"/>
                <w:b/>
                <w:bCs/>
                <w:rtl/>
              </w:rPr>
              <w:t>حضور و غیاب</w:t>
            </w:r>
          </w:p>
        </w:tc>
      </w:tr>
      <w:tr w:rsidR="00607C41" w14:paraId="030266A3" w14:textId="7777777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30D1FDCD" w14:textId="77777777" w:rsidR="00607C41" w:rsidRDefault="00607C41" w:rsidP="00607C41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                                                                  امضاء :                                                             </w:t>
            </w:r>
          </w:p>
        </w:tc>
      </w:tr>
    </w:tbl>
    <w:p w14:paraId="0E28216F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913DCDDD-E496-4C13-AF64-9209C5045BD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2FC4ED10-49D9-49B6-97F7-439E508D8B1B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C6C0E9BD-033C-48BF-BE05-E28001F87203}"/>
    <w:embedBold r:id="rId4" w:subsetted="1" w:fontKey="{06276EA0-B03C-4B92-A13F-210D970098F9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ACCCCACB-DB4C-4AF8-8801-03276C49D0F0}"/>
    <w:embedBold r:id="rId6" w:fontKey="{86AD1083-472F-40D5-8149-4BEFBFF0EA2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E3C6A846-AD81-4A4E-A92D-744EED9CFD58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27F087C4-1484-4E08-B10C-8FCC9448B367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9" w:subsetted="1" w:fontKey="{9D9B2310-15D1-46A7-B185-DF0B97916FB3}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0" w:fontKey="{650C73CF-767C-41CB-91C7-4BCAE9811467}"/>
  </w:font>
  <w:font w:name="sans-md">
    <w:panose1 w:val="00000000000000000000"/>
    <w:charset w:val="00"/>
    <w:family w:val="roman"/>
    <w:notTrueType/>
    <w:pitch w:val="default"/>
  </w:font>
  <w:font w:name="sans-light">
    <w:altName w:val="Cambria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11" w:subsetted="1" w:fontKey="{31CDECAC-5B84-45DD-80EF-5C094E90655C}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1F3"/>
    <w:multiLevelType w:val="hybridMultilevel"/>
    <w:tmpl w:val="4BCE71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47669"/>
    <w:multiLevelType w:val="hybridMultilevel"/>
    <w:tmpl w:val="D96A6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A7001"/>
    <w:multiLevelType w:val="hybridMultilevel"/>
    <w:tmpl w:val="35AEE7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03B90"/>
    <w:rsid w:val="00023E83"/>
    <w:rsid w:val="00031B31"/>
    <w:rsid w:val="000443FA"/>
    <w:rsid w:val="0006374E"/>
    <w:rsid w:val="00065E90"/>
    <w:rsid w:val="00067BF2"/>
    <w:rsid w:val="00071917"/>
    <w:rsid w:val="00094C05"/>
    <w:rsid w:val="000B1EDF"/>
    <w:rsid w:val="000C0DF1"/>
    <w:rsid w:val="000D2E47"/>
    <w:rsid w:val="000D5DB0"/>
    <w:rsid w:val="000D61D6"/>
    <w:rsid w:val="000D679D"/>
    <w:rsid w:val="000E2E49"/>
    <w:rsid w:val="000F249B"/>
    <w:rsid w:val="00105E7C"/>
    <w:rsid w:val="00116556"/>
    <w:rsid w:val="0012727C"/>
    <w:rsid w:val="00136CC9"/>
    <w:rsid w:val="00137764"/>
    <w:rsid w:val="001405FA"/>
    <w:rsid w:val="00142627"/>
    <w:rsid w:val="001502C2"/>
    <w:rsid w:val="00151A4A"/>
    <w:rsid w:val="00156425"/>
    <w:rsid w:val="0016474F"/>
    <w:rsid w:val="001659FE"/>
    <w:rsid w:val="00165CCC"/>
    <w:rsid w:val="001715A8"/>
    <w:rsid w:val="00171F1C"/>
    <w:rsid w:val="00174C9E"/>
    <w:rsid w:val="00193F83"/>
    <w:rsid w:val="001B0DB1"/>
    <w:rsid w:val="001C4A88"/>
    <w:rsid w:val="001F4325"/>
    <w:rsid w:val="002044CC"/>
    <w:rsid w:val="00210E3F"/>
    <w:rsid w:val="00215860"/>
    <w:rsid w:val="00226A0D"/>
    <w:rsid w:val="0025056E"/>
    <w:rsid w:val="0027048B"/>
    <w:rsid w:val="00273354"/>
    <w:rsid w:val="002734B2"/>
    <w:rsid w:val="00280AF4"/>
    <w:rsid w:val="0029454D"/>
    <w:rsid w:val="00296FF9"/>
    <w:rsid w:val="002A5D8C"/>
    <w:rsid w:val="002D71E9"/>
    <w:rsid w:val="002D7E14"/>
    <w:rsid w:val="002E62DE"/>
    <w:rsid w:val="002E73AC"/>
    <w:rsid w:val="002F5972"/>
    <w:rsid w:val="00301FB0"/>
    <w:rsid w:val="003035FF"/>
    <w:rsid w:val="003077AA"/>
    <w:rsid w:val="00356A82"/>
    <w:rsid w:val="00367CC4"/>
    <w:rsid w:val="00382208"/>
    <w:rsid w:val="00384278"/>
    <w:rsid w:val="003B2F86"/>
    <w:rsid w:val="003C0294"/>
    <w:rsid w:val="003C1226"/>
    <w:rsid w:val="003C6A33"/>
    <w:rsid w:val="003C7BC9"/>
    <w:rsid w:val="003E01E4"/>
    <w:rsid w:val="003E398F"/>
    <w:rsid w:val="003F723C"/>
    <w:rsid w:val="00405B92"/>
    <w:rsid w:val="00410DD0"/>
    <w:rsid w:val="00436FF6"/>
    <w:rsid w:val="0044063B"/>
    <w:rsid w:val="00443A15"/>
    <w:rsid w:val="00460C8E"/>
    <w:rsid w:val="004727C8"/>
    <w:rsid w:val="00481D84"/>
    <w:rsid w:val="004927AD"/>
    <w:rsid w:val="004B466F"/>
    <w:rsid w:val="004D25A7"/>
    <w:rsid w:val="004D5DDB"/>
    <w:rsid w:val="004E1FDA"/>
    <w:rsid w:val="004E35D6"/>
    <w:rsid w:val="004F07E4"/>
    <w:rsid w:val="004F1E73"/>
    <w:rsid w:val="004F61FD"/>
    <w:rsid w:val="004F6746"/>
    <w:rsid w:val="005038D3"/>
    <w:rsid w:val="00522D5D"/>
    <w:rsid w:val="00537D49"/>
    <w:rsid w:val="00547AB2"/>
    <w:rsid w:val="00551748"/>
    <w:rsid w:val="0057625A"/>
    <w:rsid w:val="00582809"/>
    <w:rsid w:val="005840B7"/>
    <w:rsid w:val="0058575F"/>
    <w:rsid w:val="005953CA"/>
    <w:rsid w:val="00595AC2"/>
    <w:rsid w:val="005E0AF5"/>
    <w:rsid w:val="005E7423"/>
    <w:rsid w:val="005E7D8E"/>
    <w:rsid w:val="00607C41"/>
    <w:rsid w:val="00610A66"/>
    <w:rsid w:val="0062231F"/>
    <w:rsid w:val="0062510C"/>
    <w:rsid w:val="00626090"/>
    <w:rsid w:val="006261F8"/>
    <w:rsid w:val="006301F2"/>
    <w:rsid w:val="006477FB"/>
    <w:rsid w:val="006554B9"/>
    <w:rsid w:val="00680E7C"/>
    <w:rsid w:val="0069678D"/>
    <w:rsid w:val="006A0085"/>
    <w:rsid w:val="006A0B4F"/>
    <w:rsid w:val="006A4918"/>
    <w:rsid w:val="006B3358"/>
    <w:rsid w:val="006C5EE2"/>
    <w:rsid w:val="006E3257"/>
    <w:rsid w:val="006F28EB"/>
    <w:rsid w:val="00704C7E"/>
    <w:rsid w:val="0071294A"/>
    <w:rsid w:val="00715B52"/>
    <w:rsid w:val="0071611F"/>
    <w:rsid w:val="00720F3F"/>
    <w:rsid w:val="007225B6"/>
    <w:rsid w:val="00726E3F"/>
    <w:rsid w:val="007441C9"/>
    <w:rsid w:val="00744FE2"/>
    <w:rsid w:val="00750FF5"/>
    <w:rsid w:val="0075375F"/>
    <w:rsid w:val="00756992"/>
    <w:rsid w:val="0076437E"/>
    <w:rsid w:val="00777FC4"/>
    <w:rsid w:val="007833C8"/>
    <w:rsid w:val="007A05CD"/>
    <w:rsid w:val="007A3EA3"/>
    <w:rsid w:val="007A4F02"/>
    <w:rsid w:val="007A5A29"/>
    <w:rsid w:val="007B2B2C"/>
    <w:rsid w:val="007B332C"/>
    <w:rsid w:val="007B6248"/>
    <w:rsid w:val="007B6590"/>
    <w:rsid w:val="007D12AB"/>
    <w:rsid w:val="007D6EFF"/>
    <w:rsid w:val="007E3F24"/>
    <w:rsid w:val="007E7CB6"/>
    <w:rsid w:val="00800169"/>
    <w:rsid w:val="00801C6C"/>
    <w:rsid w:val="00805DFE"/>
    <w:rsid w:val="00806E87"/>
    <w:rsid w:val="00827971"/>
    <w:rsid w:val="00832CC1"/>
    <w:rsid w:val="00851198"/>
    <w:rsid w:val="00862518"/>
    <w:rsid w:val="00871930"/>
    <w:rsid w:val="00880B04"/>
    <w:rsid w:val="008A1435"/>
    <w:rsid w:val="008B0CBF"/>
    <w:rsid w:val="008B2A34"/>
    <w:rsid w:val="008B527C"/>
    <w:rsid w:val="008D2DEA"/>
    <w:rsid w:val="008D580E"/>
    <w:rsid w:val="009025E8"/>
    <w:rsid w:val="00920A4A"/>
    <w:rsid w:val="00925322"/>
    <w:rsid w:val="00930592"/>
    <w:rsid w:val="0093197F"/>
    <w:rsid w:val="00931AFE"/>
    <w:rsid w:val="0093755E"/>
    <w:rsid w:val="00960587"/>
    <w:rsid w:val="0096250C"/>
    <w:rsid w:val="00984FE7"/>
    <w:rsid w:val="00996B4E"/>
    <w:rsid w:val="00996F22"/>
    <w:rsid w:val="00997AF2"/>
    <w:rsid w:val="009A738E"/>
    <w:rsid w:val="009C093D"/>
    <w:rsid w:val="009C2FF3"/>
    <w:rsid w:val="009E72DE"/>
    <w:rsid w:val="009F6C7F"/>
    <w:rsid w:val="00A0723A"/>
    <w:rsid w:val="00A205AF"/>
    <w:rsid w:val="00A26576"/>
    <w:rsid w:val="00A34445"/>
    <w:rsid w:val="00A345AB"/>
    <w:rsid w:val="00A354E5"/>
    <w:rsid w:val="00A421F7"/>
    <w:rsid w:val="00A464D1"/>
    <w:rsid w:val="00A47D2B"/>
    <w:rsid w:val="00A50432"/>
    <w:rsid w:val="00A51B8B"/>
    <w:rsid w:val="00A64C10"/>
    <w:rsid w:val="00A666C4"/>
    <w:rsid w:val="00A70CFF"/>
    <w:rsid w:val="00A74528"/>
    <w:rsid w:val="00A87F9C"/>
    <w:rsid w:val="00A934D3"/>
    <w:rsid w:val="00AB12E6"/>
    <w:rsid w:val="00AB43E9"/>
    <w:rsid w:val="00AD5B50"/>
    <w:rsid w:val="00B064F5"/>
    <w:rsid w:val="00B11967"/>
    <w:rsid w:val="00B30B75"/>
    <w:rsid w:val="00B40A3E"/>
    <w:rsid w:val="00B425AE"/>
    <w:rsid w:val="00B4264F"/>
    <w:rsid w:val="00B71788"/>
    <w:rsid w:val="00B95C54"/>
    <w:rsid w:val="00BA1A0C"/>
    <w:rsid w:val="00BA3FF8"/>
    <w:rsid w:val="00BB5BCD"/>
    <w:rsid w:val="00BB62DE"/>
    <w:rsid w:val="00BC166A"/>
    <w:rsid w:val="00BC282A"/>
    <w:rsid w:val="00BC5290"/>
    <w:rsid w:val="00BC7C0F"/>
    <w:rsid w:val="00BD185B"/>
    <w:rsid w:val="00BD35A5"/>
    <w:rsid w:val="00BD76A0"/>
    <w:rsid w:val="00BE303D"/>
    <w:rsid w:val="00BF7821"/>
    <w:rsid w:val="00C01A08"/>
    <w:rsid w:val="00C03913"/>
    <w:rsid w:val="00C067BD"/>
    <w:rsid w:val="00C10E5B"/>
    <w:rsid w:val="00C13A9E"/>
    <w:rsid w:val="00C13D18"/>
    <w:rsid w:val="00C2389D"/>
    <w:rsid w:val="00C277FF"/>
    <w:rsid w:val="00C47EC2"/>
    <w:rsid w:val="00C52EF8"/>
    <w:rsid w:val="00C722F2"/>
    <w:rsid w:val="00C86731"/>
    <w:rsid w:val="00C969DB"/>
    <w:rsid w:val="00C96D87"/>
    <w:rsid w:val="00CA70EC"/>
    <w:rsid w:val="00CB7CAE"/>
    <w:rsid w:val="00CC5C06"/>
    <w:rsid w:val="00CD0076"/>
    <w:rsid w:val="00CD308F"/>
    <w:rsid w:val="00CD6563"/>
    <w:rsid w:val="00CD66FE"/>
    <w:rsid w:val="00CE1F16"/>
    <w:rsid w:val="00CF0A7B"/>
    <w:rsid w:val="00CF0E70"/>
    <w:rsid w:val="00D30640"/>
    <w:rsid w:val="00D46EA0"/>
    <w:rsid w:val="00D524AF"/>
    <w:rsid w:val="00D632B0"/>
    <w:rsid w:val="00D82D63"/>
    <w:rsid w:val="00DB0505"/>
    <w:rsid w:val="00DB2032"/>
    <w:rsid w:val="00DC139A"/>
    <w:rsid w:val="00DD73E7"/>
    <w:rsid w:val="00DF544C"/>
    <w:rsid w:val="00E05EA6"/>
    <w:rsid w:val="00E1272A"/>
    <w:rsid w:val="00E14A47"/>
    <w:rsid w:val="00E1732E"/>
    <w:rsid w:val="00E27DDC"/>
    <w:rsid w:val="00E466AA"/>
    <w:rsid w:val="00E52A39"/>
    <w:rsid w:val="00E55796"/>
    <w:rsid w:val="00E64309"/>
    <w:rsid w:val="00E650B3"/>
    <w:rsid w:val="00E65D70"/>
    <w:rsid w:val="00E66DF6"/>
    <w:rsid w:val="00E83794"/>
    <w:rsid w:val="00E92B04"/>
    <w:rsid w:val="00E9597C"/>
    <w:rsid w:val="00E97644"/>
    <w:rsid w:val="00E97FDC"/>
    <w:rsid w:val="00EA24A2"/>
    <w:rsid w:val="00EA6CAF"/>
    <w:rsid w:val="00EA6DF0"/>
    <w:rsid w:val="00EB3488"/>
    <w:rsid w:val="00EB3DF4"/>
    <w:rsid w:val="00EC04A6"/>
    <w:rsid w:val="00ED5DE4"/>
    <w:rsid w:val="00EE554A"/>
    <w:rsid w:val="00F01572"/>
    <w:rsid w:val="00F031A7"/>
    <w:rsid w:val="00F04386"/>
    <w:rsid w:val="00F1150A"/>
    <w:rsid w:val="00F16AB5"/>
    <w:rsid w:val="00F17346"/>
    <w:rsid w:val="00F62E99"/>
    <w:rsid w:val="00F64EB1"/>
    <w:rsid w:val="00F71618"/>
    <w:rsid w:val="00F91E03"/>
    <w:rsid w:val="00F95D60"/>
    <w:rsid w:val="00FB2111"/>
    <w:rsid w:val="00FC233A"/>
    <w:rsid w:val="00FC24A9"/>
    <w:rsid w:val="00FD2AB6"/>
    <w:rsid w:val="00FF0D48"/>
    <w:rsid w:val="00FF2528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C65B10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D6E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FD2AB6"/>
    <w:rPr>
      <w:rFonts w:cs="B Roya" w:hint="cs"/>
      <w:b/>
      <w:bCs/>
      <w:i w:val="0"/>
      <w:iCs w:val="0"/>
      <w:color w:val="000000"/>
      <w:sz w:val="60"/>
      <w:szCs w:val="60"/>
    </w:rPr>
  </w:style>
  <w:style w:type="character" w:customStyle="1" w:styleId="fontstyle21">
    <w:name w:val="fontstyle21"/>
    <w:basedOn w:val="DefaultParagraphFont"/>
    <w:rsid w:val="00FD2AB6"/>
    <w:rPr>
      <w:rFonts w:cs="B Yagut" w:hint="cs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FD2AB6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FD2AB6"/>
    <w:rPr>
      <w:rFonts w:cs="B Roya" w:hint="cs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FD2AB6"/>
    <w:rPr>
      <w:rFonts w:cs="B Koodak" w:hint="cs"/>
      <w:b/>
      <w:bCs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6E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07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31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40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10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593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42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976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6683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991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718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mahsa tebyanian</cp:lastModifiedBy>
  <cp:revision>30</cp:revision>
  <cp:lastPrinted>2020-01-21T07:00:00Z</cp:lastPrinted>
  <dcterms:created xsi:type="dcterms:W3CDTF">2022-09-18T09:09:00Z</dcterms:created>
  <dcterms:modified xsi:type="dcterms:W3CDTF">2023-04-07T14:23:00Z</dcterms:modified>
</cp:coreProperties>
</file>